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7AFE4" w14:textId="77777777" w:rsidR="00267FFD" w:rsidRPr="00FC5890" w:rsidRDefault="00267FFD">
      <w:pPr>
        <w:rPr>
          <w:sz w:val="22"/>
          <w:szCs w:val="22"/>
        </w:rPr>
      </w:pPr>
    </w:p>
    <w:p w14:paraId="099F958A" w14:textId="2AC65B23" w:rsidR="00DB691C" w:rsidRPr="00C95E2D" w:rsidRDefault="00152776" w:rsidP="00152776">
      <w:pPr>
        <w:jc w:val="center"/>
        <w:rPr>
          <w:b/>
          <w:bCs/>
          <w:sz w:val="22"/>
          <w:szCs w:val="22"/>
          <w:u w:val="single"/>
        </w:rPr>
      </w:pPr>
      <w:r w:rsidRPr="00C95E2D">
        <w:rPr>
          <w:b/>
          <w:bCs/>
          <w:sz w:val="22"/>
          <w:szCs w:val="22"/>
          <w:highlight w:val="yellow"/>
          <w:u w:val="single"/>
        </w:rPr>
        <w:t xml:space="preserve">SAMTLIGE </w:t>
      </w:r>
      <w:r w:rsidR="00C95E2D" w:rsidRPr="00C95E2D">
        <w:rPr>
          <w:b/>
          <w:bCs/>
          <w:sz w:val="22"/>
          <w:szCs w:val="22"/>
          <w:highlight w:val="yellow"/>
          <w:u w:val="single"/>
        </w:rPr>
        <w:t>GULE FELT SKAL BESVARES</w:t>
      </w:r>
    </w:p>
    <w:p w14:paraId="63B79318" w14:textId="77777777" w:rsidR="00C0680E" w:rsidRDefault="00C0680E">
      <w:pPr>
        <w:rPr>
          <w:sz w:val="22"/>
          <w:szCs w:val="22"/>
        </w:rPr>
      </w:pPr>
    </w:p>
    <w:p w14:paraId="437E4C28" w14:textId="77777777" w:rsidR="00C54742" w:rsidRPr="00267FFD" w:rsidRDefault="00C54742">
      <w:pPr>
        <w:rPr>
          <w:sz w:val="22"/>
          <w:szCs w:val="22"/>
        </w:rPr>
      </w:pPr>
    </w:p>
    <w:tbl>
      <w:tblPr>
        <w:tblpPr w:leftFromText="141" w:rightFromText="141" w:vertAnchor="text" w:tblpY="1"/>
        <w:tblOverlap w:val="never"/>
        <w:tblW w:w="12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9"/>
        <w:gridCol w:w="6505"/>
        <w:gridCol w:w="1947"/>
        <w:gridCol w:w="3258"/>
      </w:tblGrid>
      <w:tr w:rsidR="0048141E" w14:paraId="56494138" w14:textId="03F6A66E" w:rsidTr="003156B5">
        <w:tc>
          <w:tcPr>
            <w:tcW w:w="759" w:type="dxa"/>
            <w:tcBorders>
              <w:bottom w:val="single" w:sz="4" w:space="0" w:color="auto"/>
            </w:tcBorders>
            <w:shd w:val="clear" w:color="auto" w:fill="C0C0C0"/>
          </w:tcPr>
          <w:p w14:paraId="5F3C6289" w14:textId="77777777" w:rsidR="0048141E" w:rsidRPr="00470C96" w:rsidRDefault="0048141E" w:rsidP="00ED5B4D">
            <w:pPr>
              <w:rPr>
                <w:b/>
                <w:sz w:val="32"/>
                <w:szCs w:val="32"/>
              </w:rPr>
            </w:pPr>
            <w:r w:rsidRPr="00470C96">
              <w:rPr>
                <w:b/>
                <w:sz w:val="32"/>
                <w:szCs w:val="32"/>
              </w:rPr>
              <w:t xml:space="preserve">NR. </w:t>
            </w:r>
          </w:p>
        </w:tc>
        <w:tc>
          <w:tcPr>
            <w:tcW w:w="6505" w:type="dxa"/>
            <w:tcBorders>
              <w:bottom w:val="single" w:sz="4" w:space="0" w:color="auto"/>
            </w:tcBorders>
            <w:shd w:val="clear" w:color="auto" w:fill="C0C0C0"/>
          </w:tcPr>
          <w:p w14:paraId="2A9D10F7" w14:textId="77777777" w:rsidR="0048141E" w:rsidRPr="00470C96" w:rsidRDefault="0048141E" w:rsidP="00ED5B4D">
            <w:pPr>
              <w:rPr>
                <w:b/>
                <w:sz w:val="32"/>
                <w:szCs w:val="32"/>
              </w:rPr>
            </w:pPr>
            <w:r w:rsidRPr="00470C96">
              <w:rPr>
                <w:b/>
                <w:sz w:val="32"/>
                <w:szCs w:val="32"/>
              </w:rPr>
              <w:t>TEKST</w:t>
            </w:r>
          </w:p>
        </w:tc>
        <w:tc>
          <w:tcPr>
            <w:tcW w:w="1947" w:type="dxa"/>
            <w:tcBorders>
              <w:bottom w:val="single" w:sz="4" w:space="0" w:color="auto"/>
            </w:tcBorders>
            <w:shd w:val="clear" w:color="auto" w:fill="C0C0C0"/>
          </w:tcPr>
          <w:p w14:paraId="66A09C7C" w14:textId="77777777" w:rsidR="0048141E" w:rsidRPr="00470C96" w:rsidRDefault="0048141E" w:rsidP="00ED5B4D">
            <w:pPr>
              <w:jc w:val="center"/>
              <w:rPr>
                <w:b/>
                <w:sz w:val="28"/>
                <w:szCs w:val="28"/>
              </w:rPr>
            </w:pPr>
            <w:r w:rsidRPr="00470C96">
              <w:rPr>
                <w:b/>
                <w:sz w:val="28"/>
                <w:szCs w:val="28"/>
              </w:rPr>
              <w:t>Oppfylles kravet?</w:t>
            </w:r>
          </w:p>
          <w:p w14:paraId="3AA02933" w14:textId="60766C65" w:rsidR="0048141E" w:rsidRDefault="0048141E" w:rsidP="00ED5B4D">
            <w:pPr>
              <w:jc w:val="center"/>
            </w:pPr>
            <w:r>
              <w:t>Bekreft</w:t>
            </w:r>
            <w:r w:rsidR="00A30499">
              <w:t>es</w:t>
            </w:r>
            <w:r>
              <w:t xml:space="preserve"> med </w:t>
            </w:r>
            <w:r w:rsidR="00A30499">
              <w:t>JA</w:t>
            </w:r>
            <w:r>
              <w:t xml:space="preserve"> </w:t>
            </w:r>
            <w:r w:rsidR="00A30499">
              <w:t>eller NEI</w:t>
            </w:r>
          </w:p>
        </w:tc>
        <w:tc>
          <w:tcPr>
            <w:tcW w:w="3258" w:type="dxa"/>
          </w:tcPr>
          <w:p w14:paraId="0442743C" w14:textId="77777777" w:rsidR="00152776" w:rsidRDefault="00152776" w:rsidP="00ED5B4D">
            <w:pPr>
              <w:jc w:val="center"/>
            </w:pPr>
          </w:p>
          <w:p w14:paraId="285B8DEC" w14:textId="75A634BF" w:rsidR="0048141E" w:rsidRPr="00470C96" w:rsidRDefault="00152776" w:rsidP="00ED5B4D">
            <w:pPr>
              <w:jc w:val="center"/>
              <w:rPr>
                <w:b/>
                <w:sz w:val="28"/>
                <w:szCs w:val="28"/>
              </w:rPr>
            </w:pPr>
            <w:r>
              <w:t>kommentarer</w:t>
            </w:r>
          </w:p>
        </w:tc>
      </w:tr>
      <w:tr w:rsidR="0048141E" w14:paraId="7F8D1C85" w14:textId="12DB1B66" w:rsidTr="003156B5">
        <w:tc>
          <w:tcPr>
            <w:tcW w:w="759" w:type="dxa"/>
            <w:shd w:val="clear" w:color="auto" w:fill="CCFFFF"/>
          </w:tcPr>
          <w:p w14:paraId="24E9784A" w14:textId="77777777" w:rsidR="0048141E" w:rsidRDefault="0048141E" w:rsidP="00ED5B4D"/>
        </w:tc>
        <w:tc>
          <w:tcPr>
            <w:tcW w:w="6505" w:type="dxa"/>
            <w:shd w:val="clear" w:color="auto" w:fill="CCFFFF"/>
          </w:tcPr>
          <w:p w14:paraId="00D836AD" w14:textId="5EA76019" w:rsidR="00147252" w:rsidRDefault="0048141E" w:rsidP="00147252">
            <w:r w:rsidRPr="009C6495">
              <w:rPr>
                <w:b/>
              </w:rPr>
              <w:t xml:space="preserve">Generelt for anskaffelsen: </w:t>
            </w:r>
            <w:r w:rsidR="00147252">
              <w:t>Lillehammer</w:t>
            </w:r>
            <w:r w:rsidR="00147252" w:rsidRPr="007D0CC3">
              <w:t xml:space="preserve"> </w:t>
            </w:r>
            <w:r w:rsidR="00147252">
              <w:t xml:space="preserve">kommune ved enhet Veg og Trafikk </w:t>
            </w:r>
            <w:r w:rsidR="00147252" w:rsidRPr="007D0CC3">
              <w:t xml:space="preserve">skal anskaffe ny </w:t>
            </w:r>
            <w:r w:rsidR="00147252">
              <w:t>veihøvel</w:t>
            </w:r>
            <w:r w:rsidR="00147252" w:rsidRPr="007D0CC3">
              <w:t xml:space="preserve">. </w:t>
            </w:r>
            <w:r w:rsidR="00147252" w:rsidRPr="00004348">
              <w:t xml:space="preserve">Høvelen skal brukes til vintervedlikehold som brøyting, snø- og is høvling, sommervedlikehold av grusveger og arbeid </w:t>
            </w:r>
            <w:r w:rsidR="00147252">
              <w:t>i</w:t>
            </w:r>
            <w:r w:rsidR="00147252" w:rsidRPr="00004348">
              <w:t xml:space="preserve"> forbindelse med nyanlegg </w:t>
            </w:r>
            <w:r w:rsidR="00147252">
              <w:t>og oppgradering av veger.</w:t>
            </w:r>
            <w:r w:rsidR="006E05D5">
              <w:t xml:space="preserve"> M</w:t>
            </w:r>
            <w:r w:rsidR="006E05D5" w:rsidRPr="006E05D5">
              <w:t>askinen skal leveres ferdig tilpasset det utstyret som tilbys for snøbrøyting/høvling med alle nødvendige betjeningsfunksjoner.</w:t>
            </w:r>
          </w:p>
          <w:p w14:paraId="2BB875FE" w14:textId="01B6491E" w:rsidR="0048141E" w:rsidRPr="009C6495" w:rsidRDefault="0048141E" w:rsidP="00ED5B4D">
            <w:pPr>
              <w:rPr>
                <w:b/>
              </w:rPr>
            </w:pPr>
          </w:p>
        </w:tc>
        <w:tc>
          <w:tcPr>
            <w:tcW w:w="1947" w:type="dxa"/>
            <w:shd w:val="clear" w:color="auto" w:fill="CCFFFF"/>
          </w:tcPr>
          <w:p w14:paraId="5E935335" w14:textId="77777777" w:rsidR="0048141E" w:rsidRPr="00470C96" w:rsidRDefault="0048141E" w:rsidP="00ED5B4D">
            <w:pPr>
              <w:rPr>
                <w:sz w:val="20"/>
                <w:szCs w:val="20"/>
              </w:rPr>
            </w:pPr>
          </w:p>
        </w:tc>
        <w:tc>
          <w:tcPr>
            <w:tcW w:w="3258" w:type="dxa"/>
          </w:tcPr>
          <w:p w14:paraId="7AB6DC50" w14:textId="3E6A7911" w:rsidR="0048141E" w:rsidRPr="00470C96" w:rsidRDefault="0048141E" w:rsidP="00ED5B4D">
            <w:pPr>
              <w:rPr>
                <w:sz w:val="20"/>
                <w:szCs w:val="20"/>
              </w:rPr>
            </w:pPr>
          </w:p>
        </w:tc>
      </w:tr>
      <w:tr w:rsidR="0048141E" w:rsidRPr="00AB3FCB" w14:paraId="68418787" w14:textId="0EA5626C" w:rsidTr="003156B5">
        <w:tc>
          <w:tcPr>
            <w:tcW w:w="759" w:type="dxa"/>
          </w:tcPr>
          <w:p w14:paraId="638C0A7B" w14:textId="2548445D" w:rsidR="0048141E" w:rsidRPr="00CA4B1B" w:rsidRDefault="006606F4" w:rsidP="00ED5B4D">
            <w:r>
              <w:t>0</w:t>
            </w:r>
            <w:r w:rsidR="0048141E" w:rsidRPr="00CA4B1B">
              <w:t>1</w:t>
            </w:r>
          </w:p>
        </w:tc>
        <w:tc>
          <w:tcPr>
            <w:tcW w:w="6505" w:type="dxa"/>
          </w:tcPr>
          <w:p w14:paraId="36151787" w14:textId="466064BA" w:rsidR="0048141E" w:rsidRPr="00CA4B1B" w:rsidRDefault="0048141E" w:rsidP="00ED5B4D">
            <w:r>
              <w:t>Alle betjeningsfunksjoner skal merkes med norsk tekst</w:t>
            </w:r>
            <w:r w:rsidR="000146B9">
              <w:t>/symboler</w:t>
            </w:r>
            <w:r w:rsidR="00E52850">
              <w:t xml:space="preserve"> </w:t>
            </w:r>
            <w:r>
              <w:t>som er i henhold til norsk standard</w:t>
            </w:r>
            <w:r w:rsidR="00811D2A">
              <w:t xml:space="preserve">, og </w:t>
            </w:r>
            <w:r w:rsidR="00FB28D0">
              <w:t xml:space="preserve">maskinen skal være </w:t>
            </w:r>
            <w:r w:rsidR="00811D2A">
              <w:t>CE merket</w:t>
            </w:r>
            <w:r w:rsidR="00FB28D0">
              <w:t>.</w:t>
            </w:r>
          </w:p>
        </w:tc>
        <w:tc>
          <w:tcPr>
            <w:tcW w:w="1947" w:type="dxa"/>
            <w:shd w:val="clear" w:color="auto" w:fill="FFFF00"/>
          </w:tcPr>
          <w:p w14:paraId="62345C8C" w14:textId="5A80ED2C" w:rsidR="0048141E" w:rsidRPr="00C95E2D" w:rsidRDefault="0048141E" w:rsidP="00ED5B4D">
            <w:pPr>
              <w:rPr>
                <w:highlight w:val="yellow"/>
              </w:rPr>
            </w:pPr>
          </w:p>
        </w:tc>
        <w:tc>
          <w:tcPr>
            <w:tcW w:w="3258" w:type="dxa"/>
          </w:tcPr>
          <w:p w14:paraId="79BD772A" w14:textId="15B369B4" w:rsidR="0048141E" w:rsidRPr="00167914" w:rsidRDefault="0048141E" w:rsidP="00ED5B4D"/>
        </w:tc>
      </w:tr>
      <w:tr w:rsidR="0048141E" w14:paraId="6AB6A43D" w14:textId="1E41AC3A" w:rsidTr="003156B5">
        <w:tc>
          <w:tcPr>
            <w:tcW w:w="759" w:type="dxa"/>
          </w:tcPr>
          <w:p w14:paraId="6EE780E2" w14:textId="7A7CEACA" w:rsidR="0048141E" w:rsidRDefault="006606F4" w:rsidP="00ED5B4D">
            <w:r>
              <w:t>0</w:t>
            </w:r>
            <w:r w:rsidR="0048141E">
              <w:t>2</w:t>
            </w:r>
          </w:p>
        </w:tc>
        <w:tc>
          <w:tcPr>
            <w:tcW w:w="6505" w:type="dxa"/>
          </w:tcPr>
          <w:p w14:paraId="65113CC9" w14:textId="77777777" w:rsidR="0048141E" w:rsidRDefault="0048141E" w:rsidP="00ED5B4D">
            <w:pPr>
              <w:rPr>
                <w:b/>
              </w:rPr>
            </w:pPr>
            <w:r w:rsidRPr="00276B7C">
              <w:rPr>
                <w:b/>
              </w:rPr>
              <w:t xml:space="preserve">Vekt: </w:t>
            </w:r>
          </w:p>
          <w:p w14:paraId="42485B02" w14:textId="0B6B6C45" w:rsidR="0048141E" w:rsidRPr="00280164" w:rsidRDefault="00B63D99" w:rsidP="00ED5B4D">
            <w:pPr>
              <w:rPr>
                <w:b/>
              </w:rPr>
            </w:pPr>
            <w:r>
              <w:rPr>
                <w:bCs/>
              </w:rPr>
              <w:t>21-25 tonn inklusiv tilleggsutstyr</w:t>
            </w:r>
            <w:r w:rsidR="001C3865">
              <w:rPr>
                <w:bCs/>
              </w:rPr>
              <w:t>.</w:t>
            </w:r>
          </w:p>
        </w:tc>
        <w:tc>
          <w:tcPr>
            <w:tcW w:w="1947" w:type="dxa"/>
            <w:shd w:val="clear" w:color="auto" w:fill="FFFF00"/>
          </w:tcPr>
          <w:p w14:paraId="6CD82DC5" w14:textId="1F179817" w:rsidR="0048141E" w:rsidRPr="00C95E2D" w:rsidRDefault="0048141E" w:rsidP="00ED5B4D">
            <w:pPr>
              <w:rPr>
                <w:highlight w:val="yellow"/>
              </w:rPr>
            </w:pPr>
          </w:p>
        </w:tc>
        <w:tc>
          <w:tcPr>
            <w:tcW w:w="3258" w:type="dxa"/>
          </w:tcPr>
          <w:p w14:paraId="5878F7D9" w14:textId="1EEAE0C8" w:rsidR="0048141E" w:rsidRPr="001301A3" w:rsidRDefault="0048141E" w:rsidP="00ED5B4D"/>
        </w:tc>
      </w:tr>
      <w:tr w:rsidR="0048141E" w:rsidRPr="00156A73" w14:paraId="7E44929A" w14:textId="25106D66" w:rsidTr="003156B5">
        <w:tc>
          <w:tcPr>
            <w:tcW w:w="759" w:type="dxa"/>
          </w:tcPr>
          <w:p w14:paraId="5506FFB4" w14:textId="2826FB21" w:rsidR="0048141E" w:rsidRDefault="006606F4" w:rsidP="00ED5B4D">
            <w:r>
              <w:t>0</w:t>
            </w:r>
            <w:r w:rsidR="0048141E">
              <w:t>3</w:t>
            </w:r>
          </w:p>
        </w:tc>
        <w:tc>
          <w:tcPr>
            <w:tcW w:w="6505" w:type="dxa"/>
          </w:tcPr>
          <w:p w14:paraId="4B9ADA76" w14:textId="3BBE0964" w:rsidR="0048141E" w:rsidRPr="00A449E1" w:rsidRDefault="0048141E" w:rsidP="00ED5B4D">
            <w:pPr>
              <w:rPr>
                <w:b/>
                <w:bCs/>
              </w:rPr>
            </w:pPr>
            <w:r w:rsidRPr="00A449E1">
              <w:rPr>
                <w:b/>
                <w:bCs/>
              </w:rPr>
              <w:t>Motor</w:t>
            </w:r>
            <w:r w:rsidR="00E72ABD">
              <w:rPr>
                <w:b/>
                <w:bCs/>
              </w:rPr>
              <w:t>:</w:t>
            </w:r>
          </w:p>
          <w:p w14:paraId="088C87EB" w14:textId="71F74FA4" w:rsidR="0048141E" w:rsidRPr="0069629B" w:rsidRDefault="0048141E" w:rsidP="00ED5B4D">
            <w:r w:rsidRPr="004C1286">
              <w:t xml:space="preserve">Maskinen skal ha en motorkraft minimum </w:t>
            </w:r>
            <w:r w:rsidRPr="00284F05">
              <w:t>2</w:t>
            </w:r>
            <w:r w:rsidR="006C1686">
              <w:t>00</w:t>
            </w:r>
            <w:r w:rsidRPr="00284F05">
              <w:t xml:space="preserve"> hk </w:t>
            </w:r>
            <w:r>
              <w:t>ved maks belastning</w:t>
            </w:r>
            <w:r w:rsidR="001C3865">
              <w:t>.</w:t>
            </w:r>
          </w:p>
        </w:tc>
        <w:tc>
          <w:tcPr>
            <w:tcW w:w="1947" w:type="dxa"/>
            <w:shd w:val="clear" w:color="auto" w:fill="FFFF00"/>
          </w:tcPr>
          <w:p w14:paraId="1246E896" w14:textId="68AF1D13" w:rsidR="0048141E" w:rsidRPr="00C95E2D" w:rsidRDefault="0048141E" w:rsidP="00ED5B4D">
            <w:pPr>
              <w:rPr>
                <w:highlight w:val="yellow"/>
              </w:rPr>
            </w:pPr>
          </w:p>
        </w:tc>
        <w:tc>
          <w:tcPr>
            <w:tcW w:w="3258" w:type="dxa"/>
          </w:tcPr>
          <w:p w14:paraId="024198C2" w14:textId="33BE0996" w:rsidR="0048141E" w:rsidRPr="00167914" w:rsidRDefault="0048141E" w:rsidP="00ED5B4D"/>
        </w:tc>
      </w:tr>
      <w:tr w:rsidR="00E7625A" w:rsidRPr="00156A73" w14:paraId="2C6E5711" w14:textId="77777777" w:rsidTr="003156B5">
        <w:tc>
          <w:tcPr>
            <w:tcW w:w="759" w:type="dxa"/>
          </w:tcPr>
          <w:p w14:paraId="2590F04B" w14:textId="2874D54B" w:rsidR="00E7625A" w:rsidRDefault="00C10E97" w:rsidP="00ED5B4D">
            <w:r>
              <w:t>04</w:t>
            </w:r>
          </w:p>
        </w:tc>
        <w:tc>
          <w:tcPr>
            <w:tcW w:w="6505" w:type="dxa"/>
          </w:tcPr>
          <w:p w14:paraId="100DB70B" w14:textId="77777777" w:rsidR="00E7625A" w:rsidRDefault="00E72ABD" w:rsidP="00ED5B4D">
            <w:pPr>
              <w:rPr>
                <w:b/>
                <w:bCs/>
              </w:rPr>
            </w:pPr>
            <w:r>
              <w:rPr>
                <w:b/>
                <w:bCs/>
              </w:rPr>
              <w:t>Motor – drivstoff:</w:t>
            </w:r>
          </w:p>
          <w:p w14:paraId="445F3268" w14:textId="3DBB9A00" w:rsidR="008C33C4" w:rsidRPr="008C33C4" w:rsidRDefault="008C33C4" w:rsidP="00ED5B4D">
            <w:r w:rsidRPr="008C33C4">
              <w:t>Maskinen skal kunne kjøres på HVO100.</w:t>
            </w:r>
          </w:p>
        </w:tc>
        <w:tc>
          <w:tcPr>
            <w:tcW w:w="1947" w:type="dxa"/>
            <w:shd w:val="clear" w:color="auto" w:fill="FFFF00"/>
          </w:tcPr>
          <w:p w14:paraId="131D8C5C" w14:textId="77777777" w:rsidR="00E7625A" w:rsidRPr="00C95E2D" w:rsidRDefault="00E7625A" w:rsidP="00ED5B4D">
            <w:pPr>
              <w:rPr>
                <w:highlight w:val="yellow"/>
              </w:rPr>
            </w:pPr>
          </w:p>
        </w:tc>
        <w:tc>
          <w:tcPr>
            <w:tcW w:w="3258" w:type="dxa"/>
          </w:tcPr>
          <w:p w14:paraId="6F9E7152" w14:textId="1C828A6C" w:rsidR="00E7625A" w:rsidRDefault="00E7625A" w:rsidP="00ED5B4D"/>
        </w:tc>
      </w:tr>
      <w:tr w:rsidR="00E7625A" w:rsidRPr="00156A73" w14:paraId="57455B8C" w14:textId="77777777" w:rsidTr="003156B5">
        <w:tc>
          <w:tcPr>
            <w:tcW w:w="759" w:type="dxa"/>
          </w:tcPr>
          <w:p w14:paraId="0A6A4F23" w14:textId="41958BAE" w:rsidR="00E7625A" w:rsidRDefault="00610134" w:rsidP="00ED5B4D">
            <w:r>
              <w:t>05</w:t>
            </w:r>
          </w:p>
        </w:tc>
        <w:tc>
          <w:tcPr>
            <w:tcW w:w="6505" w:type="dxa"/>
          </w:tcPr>
          <w:p w14:paraId="1E2CBB96" w14:textId="748E99BB" w:rsidR="00E7625A" w:rsidRDefault="00E72ABD" w:rsidP="00ED5B4D">
            <w:pPr>
              <w:rPr>
                <w:b/>
                <w:bCs/>
              </w:rPr>
            </w:pPr>
            <w:r>
              <w:rPr>
                <w:b/>
                <w:bCs/>
              </w:rPr>
              <w:t xml:space="preserve">Motor </w:t>
            </w:r>
            <w:r w:rsidR="008C33C4">
              <w:rPr>
                <w:b/>
                <w:bCs/>
              </w:rPr>
              <w:t xml:space="preserve">– </w:t>
            </w:r>
            <w:r w:rsidR="00B7375C">
              <w:rPr>
                <w:b/>
                <w:bCs/>
              </w:rPr>
              <w:t>motor</w:t>
            </w:r>
            <w:r w:rsidR="008C33C4">
              <w:rPr>
                <w:b/>
                <w:bCs/>
              </w:rPr>
              <w:t>teknologi:</w:t>
            </w:r>
          </w:p>
          <w:p w14:paraId="2B6AAA5D" w14:textId="35460AD6" w:rsidR="00357881" w:rsidRPr="00357881" w:rsidRDefault="00357881" w:rsidP="00ED5B4D">
            <w:r w:rsidRPr="00357881">
              <w:t xml:space="preserve">Maskinen skal minimum ha Steg 5 </w:t>
            </w:r>
            <w:r w:rsidR="00B7375C">
              <w:t>motor</w:t>
            </w:r>
            <w:r w:rsidRPr="00357881">
              <w:t>teknologi.</w:t>
            </w:r>
          </w:p>
        </w:tc>
        <w:tc>
          <w:tcPr>
            <w:tcW w:w="1947" w:type="dxa"/>
            <w:shd w:val="clear" w:color="auto" w:fill="FFFF00"/>
          </w:tcPr>
          <w:p w14:paraId="3616718D" w14:textId="77777777" w:rsidR="00E7625A" w:rsidRPr="00C95E2D" w:rsidRDefault="00E7625A" w:rsidP="00ED5B4D">
            <w:pPr>
              <w:rPr>
                <w:highlight w:val="yellow"/>
              </w:rPr>
            </w:pPr>
          </w:p>
        </w:tc>
        <w:tc>
          <w:tcPr>
            <w:tcW w:w="3258" w:type="dxa"/>
          </w:tcPr>
          <w:p w14:paraId="160EF7CE" w14:textId="57051D49" w:rsidR="00E7625A" w:rsidRDefault="00E7625A" w:rsidP="00ED5B4D"/>
        </w:tc>
      </w:tr>
      <w:tr w:rsidR="0048141E" w14:paraId="30174719" w14:textId="4B30F6FA" w:rsidTr="003156B5">
        <w:tc>
          <w:tcPr>
            <w:tcW w:w="759" w:type="dxa"/>
          </w:tcPr>
          <w:p w14:paraId="6A9C0ACC" w14:textId="5B3BD6F4" w:rsidR="0048141E" w:rsidRDefault="006606F4" w:rsidP="00ED5B4D">
            <w:r>
              <w:t>0</w:t>
            </w:r>
            <w:r w:rsidR="00610134">
              <w:t>6</w:t>
            </w:r>
          </w:p>
        </w:tc>
        <w:tc>
          <w:tcPr>
            <w:tcW w:w="6505" w:type="dxa"/>
          </w:tcPr>
          <w:p w14:paraId="0731A8E2" w14:textId="77777777" w:rsidR="0048141E" w:rsidRPr="00490E38" w:rsidRDefault="0048141E" w:rsidP="00ED5B4D">
            <w:pPr>
              <w:rPr>
                <w:color w:val="000000" w:themeColor="text1"/>
              </w:rPr>
            </w:pPr>
            <w:r w:rsidRPr="00490E38">
              <w:rPr>
                <w:b/>
                <w:bCs/>
                <w:color w:val="000000" w:themeColor="text1"/>
              </w:rPr>
              <w:t xml:space="preserve">Girkasse: </w:t>
            </w:r>
          </w:p>
          <w:p w14:paraId="7F5730A3" w14:textId="2F0D8975" w:rsidR="0048141E" w:rsidRPr="00490E38" w:rsidRDefault="00CD45A4" w:rsidP="00ED5B4D">
            <w:pPr>
              <w:rPr>
                <w:b/>
                <w:bCs/>
                <w:color w:val="000000" w:themeColor="text1"/>
              </w:rPr>
            </w:pPr>
            <w:r>
              <w:rPr>
                <w:color w:val="000000" w:themeColor="text1"/>
              </w:rPr>
              <w:lastRenderedPageBreak/>
              <w:t xml:space="preserve">Clutchfritt </w:t>
            </w:r>
            <w:proofErr w:type="spellStart"/>
            <w:r>
              <w:rPr>
                <w:color w:val="000000" w:themeColor="text1"/>
              </w:rPr>
              <w:t>vendegir</w:t>
            </w:r>
            <w:proofErr w:type="spellEnd"/>
            <w:r w:rsidR="00946C26">
              <w:rPr>
                <w:color w:val="000000" w:themeColor="text1"/>
              </w:rPr>
              <w:t>.</w:t>
            </w:r>
          </w:p>
        </w:tc>
        <w:tc>
          <w:tcPr>
            <w:tcW w:w="1947" w:type="dxa"/>
            <w:shd w:val="clear" w:color="auto" w:fill="FFFF00"/>
          </w:tcPr>
          <w:p w14:paraId="4EF1D912" w14:textId="1FAB903F" w:rsidR="0048141E" w:rsidRPr="00C95E2D" w:rsidRDefault="0048141E" w:rsidP="00ED5B4D">
            <w:pPr>
              <w:rPr>
                <w:highlight w:val="yellow"/>
              </w:rPr>
            </w:pPr>
          </w:p>
        </w:tc>
        <w:tc>
          <w:tcPr>
            <w:tcW w:w="3258" w:type="dxa"/>
          </w:tcPr>
          <w:p w14:paraId="307FBFE5" w14:textId="7A41615E" w:rsidR="0048141E" w:rsidRPr="009F20D7" w:rsidRDefault="0048141E" w:rsidP="00ED5B4D"/>
        </w:tc>
      </w:tr>
      <w:tr w:rsidR="0048141E" w14:paraId="080A9653" w14:textId="60FABB89" w:rsidTr="003156B5">
        <w:tc>
          <w:tcPr>
            <w:tcW w:w="759" w:type="dxa"/>
          </w:tcPr>
          <w:p w14:paraId="4BD25A19" w14:textId="4B9F5EA8" w:rsidR="0048141E" w:rsidRDefault="0048141E" w:rsidP="00ED5B4D">
            <w:r>
              <w:t>0</w:t>
            </w:r>
            <w:r w:rsidR="00610134">
              <w:t>7</w:t>
            </w:r>
          </w:p>
        </w:tc>
        <w:tc>
          <w:tcPr>
            <w:tcW w:w="6505" w:type="dxa"/>
          </w:tcPr>
          <w:p w14:paraId="5378FF84" w14:textId="77777777" w:rsidR="0048141E" w:rsidRDefault="0048141E" w:rsidP="00ED5B4D">
            <w:r w:rsidRPr="00280164">
              <w:rPr>
                <w:b/>
              </w:rPr>
              <w:t>Drift på hjul:</w:t>
            </w:r>
            <w:r w:rsidRPr="00280164">
              <w:t xml:space="preserve"> </w:t>
            </w:r>
          </w:p>
          <w:p w14:paraId="5FD75E2D" w14:textId="601A605E" w:rsidR="0048141E" w:rsidRPr="006E45FD" w:rsidRDefault="00195744" w:rsidP="00ED5B4D">
            <w:pPr>
              <w:rPr>
                <w:b/>
                <w:bCs/>
              </w:rPr>
            </w:pPr>
            <w:r>
              <w:t>AWD med diff</w:t>
            </w:r>
            <w:r w:rsidR="00551302">
              <w:t>eren</w:t>
            </w:r>
            <w:r w:rsidR="0027237D">
              <w:t>s</w:t>
            </w:r>
            <w:r w:rsidR="00551302">
              <w:t>ialsperre bak begge aksler</w:t>
            </w:r>
            <w:r w:rsidR="0033739B">
              <w:t>.</w:t>
            </w:r>
            <w:r w:rsidR="002915BE">
              <w:t xml:space="preserve"> </w:t>
            </w:r>
            <w:r w:rsidR="003E13CD">
              <w:t>Hastighetsgrense for utkobling fremaksel oppgis.</w:t>
            </w:r>
          </w:p>
        </w:tc>
        <w:tc>
          <w:tcPr>
            <w:tcW w:w="1947" w:type="dxa"/>
            <w:shd w:val="clear" w:color="auto" w:fill="FFFF00"/>
          </w:tcPr>
          <w:p w14:paraId="6444D02B" w14:textId="38DCD24D" w:rsidR="0048141E" w:rsidRPr="00C95E2D" w:rsidRDefault="0048141E" w:rsidP="00ED5B4D">
            <w:pPr>
              <w:rPr>
                <w:highlight w:val="yellow"/>
              </w:rPr>
            </w:pPr>
          </w:p>
        </w:tc>
        <w:tc>
          <w:tcPr>
            <w:tcW w:w="3258" w:type="dxa"/>
          </w:tcPr>
          <w:p w14:paraId="0DF9648B" w14:textId="394149E9" w:rsidR="0048141E" w:rsidRPr="009F20D7" w:rsidRDefault="0048141E" w:rsidP="00ED5B4D"/>
        </w:tc>
      </w:tr>
      <w:tr w:rsidR="0048141E" w14:paraId="0E0A9831" w14:textId="10E50496" w:rsidTr="003156B5">
        <w:tc>
          <w:tcPr>
            <w:tcW w:w="759" w:type="dxa"/>
          </w:tcPr>
          <w:p w14:paraId="6F0DFEFA" w14:textId="59955CDC" w:rsidR="0048141E" w:rsidRDefault="0048141E" w:rsidP="00ED5B4D">
            <w:r>
              <w:t>0</w:t>
            </w:r>
            <w:r w:rsidR="00610134">
              <w:t>8</w:t>
            </w:r>
          </w:p>
        </w:tc>
        <w:tc>
          <w:tcPr>
            <w:tcW w:w="6505" w:type="dxa"/>
          </w:tcPr>
          <w:p w14:paraId="32655DFC" w14:textId="77777777" w:rsidR="0048141E" w:rsidRDefault="0048141E" w:rsidP="00ED5B4D">
            <w:pPr>
              <w:rPr>
                <w:b/>
              </w:rPr>
            </w:pPr>
            <w:r w:rsidRPr="00280164">
              <w:rPr>
                <w:b/>
              </w:rPr>
              <w:t xml:space="preserve">Transporthastighet: </w:t>
            </w:r>
          </w:p>
          <w:p w14:paraId="06FBB9F4" w14:textId="075C420E" w:rsidR="0048141E" w:rsidRPr="006E45FD" w:rsidRDefault="0048141E" w:rsidP="00ED5B4D">
            <w:pPr>
              <w:rPr>
                <w:b/>
                <w:bCs/>
              </w:rPr>
            </w:pPr>
            <w:r w:rsidRPr="000B6C41">
              <w:rPr>
                <w:bCs/>
              </w:rPr>
              <w:t>Minimum</w:t>
            </w:r>
            <w:r w:rsidRPr="000B6C41">
              <w:rPr>
                <w:b/>
              </w:rPr>
              <w:t xml:space="preserve"> </w:t>
            </w:r>
            <w:r w:rsidRPr="0043116A">
              <w:t>4</w:t>
            </w:r>
            <w:r w:rsidR="00551302" w:rsidRPr="0043116A">
              <w:t>0 km/t</w:t>
            </w:r>
            <w:r w:rsidR="0043116A">
              <w:t>.</w:t>
            </w:r>
          </w:p>
        </w:tc>
        <w:tc>
          <w:tcPr>
            <w:tcW w:w="1947" w:type="dxa"/>
            <w:shd w:val="clear" w:color="auto" w:fill="FFFF00"/>
          </w:tcPr>
          <w:p w14:paraId="0219864F" w14:textId="35771545" w:rsidR="0048141E" w:rsidRPr="00C95E2D" w:rsidRDefault="0048141E" w:rsidP="00ED5B4D">
            <w:pPr>
              <w:rPr>
                <w:highlight w:val="yellow"/>
              </w:rPr>
            </w:pPr>
          </w:p>
        </w:tc>
        <w:tc>
          <w:tcPr>
            <w:tcW w:w="3258" w:type="dxa"/>
          </w:tcPr>
          <w:p w14:paraId="3CEDAA36" w14:textId="18BD45BD" w:rsidR="0048141E" w:rsidRPr="009F20D7" w:rsidRDefault="0048141E" w:rsidP="00ED5B4D"/>
        </w:tc>
      </w:tr>
      <w:tr w:rsidR="006E3C7A" w14:paraId="40A6945B" w14:textId="77777777" w:rsidTr="003156B5">
        <w:tc>
          <w:tcPr>
            <w:tcW w:w="759" w:type="dxa"/>
          </w:tcPr>
          <w:p w14:paraId="423C0E88" w14:textId="06231DBB" w:rsidR="006E3C7A" w:rsidRDefault="006E3C7A" w:rsidP="00ED5B4D">
            <w:r>
              <w:t>0</w:t>
            </w:r>
            <w:r w:rsidR="00610134">
              <w:t>9</w:t>
            </w:r>
          </w:p>
        </w:tc>
        <w:tc>
          <w:tcPr>
            <w:tcW w:w="6505" w:type="dxa"/>
          </w:tcPr>
          <w:p w14:paraId="593E1504" w14:textId="77777777" w:rsidR="0033739B" w:rsidRPr="006A3353" w:rsidRDefault="00531ED6" w:rsidP="00ED5B4D">
            <w:pPr>
              <w:rPr>
                <w:b/>
              </w:rPr>
            </w:pPr>
            <w:r w:rsidRPr="006A3353">
              <w:rPr>
                <w:b/>
              </w:rPr>
              <w:t>Midjestyring:</w:t>
            </w:r>
          </w:p>
          <w:p w14:paraId="15064F3A" w14:textId="2CD0A8AD" w:rsidR="00531ED6" w:rsidRPr="0033739B" w:rsidRDefault="00531ED6" w:rsidP="00ED5B4D">
            <w:pPr>
              <w:rPr>
                <w:bCs/>
              </w:rPr>
            </w:pPr>
            <w:r>
              <w:rPr>
                <w:bCs/>
              </w:rPr>
              <w:t>Skal kunne styres separat fra framhjul</w:t>
            </w:r>
            <w:r w:rsidR="006A3353">
              <w:rPr>
                <w:bCs/>
              </w:rPr>
              <w:t xml:space="preserve"> – med joysticker.</w:t>
            </w:r>
          </w:p>
        </w:tc>
        <w:tc>
          <w:tcPr>
            <w:tcW w:w="1947" w:type="dxa"/>
            <w:shd w:val="clear" w:color="auto" w:fill="FFFF00"/>
          </w:tcPr>
          <w:p w14:paraId="2E1A130D" w14:textId="77777777" w:rsidR="006E3C7A" w:rsidRPr="00C95E2D" w:rsidRDefault="006E3C7A" w:rsidP="00ED5B4D">
            <w:pPr>
              <w:rPr>
                <w:highlight w:val="yellow"/>
              </w:rPr>
            </w:pPr>
          </w:p>
        </w:tc>
        <w:tc>
          <w:tcPr>
            <w:tcW w:w="3258" w:type="dxa"/>
          </w:tcPr>
          <w:p w14:paraId="3959AF4B" w14:textId="30293230" w:rsidR="006E3C7A" w:rsidRDefault="006E3C7A" w:rsidP="00ED5B4D"/>
        </w:tc>
      </w:tr>
      <w:tr w:rsidR="00903B29" w14:paraId="13483823" w14:textId="77777777" w:rsidTr="003156B5">
        <w:tc>
          <w:tcPr>
            <w:tcW w:w="759" w:type="dxa"/>
          </w:tcPr>
          <w:p w14:paraId="4D2D874B" w14:textId="5123B0EC" w:rsidR="00903B29" w:rsidRDefault="00610134" w:rsidP="00ED5B4D">
            <w:r>
              <w:t>10</w:t>
            </w:r>
          </w:p>
        </w:tc>
        <w:tc>
          <w:tcPr>
            <w:tcW w:w="6505" w:type="dxa"/>
          </w:tcPr>
          <w:p w14:paraId="01B3AE79" w14:textId="59F06D4D" w:rsidR="00903B29" w:rsidRDefault="00903B29" w:rsidP="00ED5B4D">
            <w:pPr>
              <w:rPr>
                <w:b/>
              </w:rPr>
            </w:pPr>
            <w:r>
              <w:rPr>
                <w:b/>
              </w:rPr>
              <w:t>Styring transport:</w:t>
            </w:r>
          </w:p>
          <w:p w14:paraId="66AC22D5" w14:textId="417FCE9F" w:rsidR="00903B29" w:rsidRPr="00903B29" w:rsidRDefault="00903B29" w:rsidP="00ED5B4D">
            <w:pPr>
              <w:rPr>
                <w:bCs/>
              </w:rPr>
            </w:pPr>
            <w:r>
              <w:rPr>
                <w:bCs/>
              </w:rPr>
              <w:t>Transports</w:t>
            </w:r>
            <w:r w:rsidR="009C47F8">
              <w:rPr>
                <w:bCs/>
              </w:rPr>
              <w:t xml:space="preserve">tyring med spak/joystick (ratt </w:t>
            </w:r>
            <w:r w:rsidR="00131B5B">
              <w:rPr>
                <w:bCs/>
              </w:rPr>
              <w:t>er o</w:t>
            </w:r>
            <w:r w:rsidR="009C47F8">
              <w:rPr>
                <w:bCs/>
              </w:rPr>
              <w:t>psjon</w:t>
            </w:r>
            <w:r w:rsidR="00131B5B">
              <w:rPr>
                <w:bCs/>
              </w:rPr>
              <w:t>)</w:t>
            </w:r>
            <w:r w:rsidR="008F50F3">
              <w:rPr>
                <w:bCs/>
              </w:rPr>
              <w:t>.</w:t>
            </w:r>
          </w:p>
        </w:tc>
        <w:tc>
          <w:tcPr>
            <w:tcW w:w="1947" w:type="dxa"/>
            <w:shd w:val="clear" w:color="auto" w:fill="FFFF00"/>
          </w:tcPr>
          <w:p w14:paraId="74C1365E" w14:textId="77777777" w:rsidR="00903B29" w:rsidRPr="00C95E2D" w:rsidRDefault="00903B29" w:rsidP="00ED5B4D">
            <w:pPr>
              <w:rPr>
                <w:sz w:val="20"/>
                <w:szCs w:val="20"/>
                <w:highlight w:val="yellow"/>
              </w:rPr>
            </w:pPr>
          </w:p>
        </w:tc>
        <w:tc>
          <w:tcPr>
            <w:tcW w:w="3258" w:type="dxa"/>
          </w:tcPr>
          <w:p w14:paraId="334FB10E" w14:textId="37771CB3" w:rsidR="00903B29" w:rsidRPr="00AA28B0" w:rsidRDefault="00903B29" w:rsidP="00ED5B4D"/>
        </w:tc>
      </w:tr>
      <w:tr w:rsidR="00F94C24" w14:paraId="3DB3784A" w14:textId="77777777" w:rsidTr="003156B5">
        <w:tc>
          <w:tcPr>
            <w:tcW w:w="759" w:type="dxa"/>
          </w:tcPr>
          <w:p w14:paraId="16109E2E" w14:textId="004CB28F" w:rsidR="00F94C24" w:rsidRDefault="00610134" w:rsidP="00ED5B4D">
            <w:r>
              <w:t>11</w:t>
            </w:r>
          </w:p>
        </w:tc>
        <w:tc>
          <w:tcPr>
            <w:tcW w:w="6505" w:type="dxa"/>
          </w:tcPr>
          <w:p w14:paraId="656E86FF" w14:textId="77777777" w:rsidR="00F94C24" w:rsidRDefault="00F94C24" w:rsidP="00ED5B4D">
            <w:pPr>
              <w:rPr>
                <w:b/>
              </w:rPr>
            </w:pPr>
            <w:r>
              <w:rPr>
                <w:b/>
              </w:rPr>
              <w:t>Styring arbeid</w:t>
            </w:r>
            <w:r w:rsidR="00131B5B">
              <w:rPr>
                <w:b/>
              </w:rPr>
              <w:t>:</w:t>
            </w:r>
          </w:p>
          <w:p w14:paraId="169117F7" w14:textId="7D8E0F8F" w:rsidR="00131B5B" w:rsidRPr="008F50F3" w:rsidRDefault="00131B5B" w:rsidP="00ED5B4D">
            <w:pPr>
              <w:rPr>
                <w:bCs/>
              </w:rPr>
            </w:pPr>
            <w:r w:rsidRPr="008F50F3">
              <w:rPr>
                <w:bCs/>
              </w:rPr>
              <w:t>Arbeidsstyring med spaker.</w:t>
            </w:r>
          </w:p>
        </w:tc>
        <w:tc>
          <w:tcPr>
            <w:tcW w:w="1947" w:type="dxa"/>
            <w:shd w:val="clear" w:color="auto" w:fill="FFFF00"/>
          </w:tcPr>
          <w:p w14:paraId="57511C9F" w14:textId="77777777" w:rsidR="00F94C24" w:rsidRPr="00C95E2D" w:rsidRDefault="00F94C24" w:rsidP="00ED5B4D">
            <w:pPr>
              <w:rPr>
                <w:sz w:val="20"/>
                <w:szCs w:val="20"/>
                <w:highlight w:val="yellow"/>
              </w:rPr>
            </w:pPr>
          </w:p>
        </w:tc>
        <w:tc>
          <w:tcPr>
            <w:tcW w:w="3258" w:type="dxa"/>
          </w:tcPr>
          <w:p w14:paraId="5DC3DAF3" w14:textId="6F94E0E2" w:rsidR="00F94C24" w:rsidRPr="00AA28B0" w:rsidRDefault="00F94C24" w:rsidP="00ED5B4D"/>
        </w:tc>
      </w:tr>
      <w:tr w:rsidR="0048141E" w14:paraId="3195FE83" w14:textId="23264C5E" w:rsidTr="003156B5">
        <w:tc>
          <w:tcPr>
            <w:tcW w:w="759" w:type="dxa"/>
          </w:tcPr>
          <w:p w14:paraId="1D241C18" w14:textId="2FE00AB8" w:rsidR="0048141E" w:rsidRDefault="00610134" w:rsidP="00ED5B4D">
            <w:r>
              <w:t>12</w:t>
            </w:r>
          </w:p>
        </w:tc>
        <w:tc>
          <w:tcPr>
            <w:tcW w:w="6505" w:type="dxa"/>
          </w:tcPr>
          <w:p w14:paraId="6A40914D" w14:textId="77777777" w:rsidR="0048141E" w:rsidRDefault="0048141E" w:rsidP="00ED5B4D">
            <w:pPr>
              <w:rPr>
                <w:b/>
              </w:rPr>
            </w:pPr>
            <w:proofErr w:type="spellStart"/>
            <w:r>
              <w:rPr>
                <w:b/>
              </w:rPr>
              <w:t>Nødstyring</w:t>
            </w:r>
            <w:proofErr w:type="spellEnd"/>
            <w:r>
              <w:rPr>
                <w:b/>
              </w:rPr>
              <w:t xml:space="preserve">: </w:t>
            </w:r>
          </w:p>
          <w:p w14:paraId="0D567BDF" w14:textId="3B87B03A" w:rsidR="0048141E" w:rsidRPr="00280164" w:rsidRDefault="0048141E" w:rsidP="00ED5B4D">
            <w:pPr>
              <w:rPr>
                <w:b/>
              </w:rPr>
            </w:pPr>
            <w:r>
              <w:rPr>
                <w:bCs/>
              </w:rPr>
              <w:t xml:space="preserve">Maskin skal ha godkjent system for </w:t>
            </w:r>
            <w:proofErr w:type="spellStart"/>
            <w:r>
              <w:rPr>
                <w:bCs/>
              </w:rPr>
              <w:t>nødstyring</w:t>
            </w:r>
            <w:proofErr w:type="spellEnd"/>
            <w:r>
              <w:rPr>
                <w:bCs/>
              </w:rPr>
              <w:t>.</w:t>
            </w:r>
          </w:p>
        </w:tc>
        <w:tc>
          <w:tcPr>
            <w:tcW w:w="1947" w:type="dxa"/>
            <w:shd w:val="clear" w:color="auto" w:fill="FFFF00"/>
          </w:tcPr>
          <w:p w14:paraId="7598E9B1" w14:textId="77777777" w:rsidR="0048141E" w:rsidRDefault="0048141E" w:rsidP="00ED5B4D">
            <w:pPr>
              <w:rPr>
                <w:sz w:val="20"/>
                <w:szCs w:val="20"/>
                <w:highlight w:val="yellow"/>
              </w:rPr>
            </w:pPr>
          </w:p>
          <w:p w14:paraId="62E03ED6" w14:textId="77777777" w:rsidR="00D03317" w:rsidRDefault="00D03317" w:rsidP="00ED5B4D">
            <w:pPr>
              <w:rPr>
                <w:sz w:val="20"/>
                <w:szCs w:val="20"/>
                <w:highlight w:val="yellow"/>
              </w:rPr>
            </w:pPr>
          </w:p>
          <w:p w14:paraId="49DAC180" w14:textId="63894E96" w:rsidR="00D03317" w:rsidRPr="00C95E2D" w:rsidRDefault="00D03317" w:rsidP="00ED5B4D">
            <w:pPr>
              <w:rPr>
                <w:sz w:val="20"/>
                <w:szCs w:val="20"/>
                <w:highlight w:val="yellow"/>
              </w:rPr>
            </w:pPr>
          </w:p>
        </w:tc>
        <w:tc>
          <w:tcPr>
            <w:tcW w:w="3258" w:type="dxa"/>
          </w:tcPr>
          <w:p w14:paraId="0F4C7F07" w14:textId="3D84207C" w:rsidR="0048141E" w:rsidRPr="00AA28B0" w:rsidRDefault="0048141E" w:rsidP="00ED5B4D"/>
        </w:tc>
      </w:tr>
      <w:tr w:rsidR="0048141E" w:rsidRPr="002B16CB" w14:paraId="60D97E40" w14:textId="72FE6C76" w:rsidTr="00E15CBF">
        <w:tc>
          <w:tcPr>
            <w:tcW w:w="759" w:type="dxa"/>
          </w:tcPr>
          <w:p w14:paraId="0BC1B4F7" w14:textId="6A48425A" w:rsidR="0048141E" w:rsidRDefault="00610134" w:rsidP="00ED5B4D">
            <w:r>
              <w:t>13</w:t>
            </w:r>
          </w:p>
        </w:tc>
        <w:tc>
          <w:tcPr>
            <w:tcW w:w="6505" w:type="dxa"/>
          </w:tcPr>
          <w:p w14:paraId="51B07C21" w14:textId="77777777" w:rsidR="0048141E" w:rsidRPr="00E114F1" w:rsidRDefault="00DD1E92" w:rsidP="00ED5B4D">
            <w:pPr>
              <w:rPr>
                <w:b/>
                <w:bCs/>
                <w:lang w:val="sv-SE"/>
              </w:rPr>
            </w:pPr>
            <w:r w:rsidRPr="00E114F1">
              <w:rPr>
                <w:b/>
                <w:bCs/>
                <w:lang w:val="sv-SE"/>
              </w:rPr>
              <w:t>Betjening hydraulikkfunksjoner</w:t>
            </w:r>
            <w:r w:rsidR="00E403CF" w:rsidRPr="00E114F1">
              <w:rPr>
                <w:b/>
                <w:bCs/>
                <w:lang w:val="sv-SE"/>
              </w:rPr>
              <w:t>:</w:t>
            </w:r>
          </w:p>
          <w:p w14:paraId="21481643" w14:textId="18C5ADE2" w:rsidR="00E403CF" w:rsidRPr="00E114F1" w:rsidRDefault="00E114F1" w:rsidP="00ED5B4D">
            <w:pPr>
              <w:rPr>
                <w:lang w:val="sv-SE"/>
              </w:rPr>
            </w:pPr>
            <w:r w:rsidRPr="00E114F1">
              <w:rPr>
                <w:lang w:val="sv-SE"/>
              </w:rPr>
              <w:t>Betjening av hydraulikk skal være lett tilgjengelig og ergonomisk riktig. Maskinen skal ha maks 2 stk. spaker/joystick per armlene for betjening av normalhøvling. Maskinen skal ha justeringsmuligheter for hydrauliske funksjonshastigheter.</w:t>
            </w:r>
          </w:p>
        </w:tc>
        <w:tc>
          <w:tcPr>
            <w:tcW w:w="1947" w:type="dxa"/>
            <w:shd w:val="clear" w:color="auto" w:fill="FFFF00"/>
          </w:tcPr>
          <w:p w14:paraId="658ADA76" w14:textId="2598B6D9" w:rsidR="0048141E" w:rsidRPr="00D03317" w:rsidRDefault="0048141E" w:rsidP="00D03317"/>
        </w:tc>
        <w:tc>
          <w:tcPr>
            <w:tcW w:w="3258" w:type="dxa"/>
          </w:tcPr>
          <w:p w14:paraId="2593D86A" w14:textId="10DEFB8F" w:rsidR="0048141E" w:rsidRPr="00AA28B0" w:rsidRDefault="0048141E" w:rsidP="00ED5B4D">
            <w:pPr>
              <w:rPr>
                <w:lang w:val="sv-SE"/>
              </w:rPr>
            </w:pPr>
          </w:p>
        </w:tc>
      </w:tr>
      <w:tr w:rsidR="0048141E" w14:paraId="5B3FBA47" w14:textId="75EADED2" w:rsidTr="003156B5">
        <w:tc>
          <w:tcPr>
            <w:tcW w:w="759" w:type="dxa"/>
            <w:shd w:val="clear" w:color="auto" w:fill="CCFFFF"/>
          </w:tcPr>
          <w:p w14:paraId="135C4822" w14:textId="77777777" w:rsidR="0048141E" w:rsidRPr="00C149B6" w:rsidRDefault="0048141E" w:rsidP="00ED5B4D"/>
        </w:tc>
        <w:tc>
          <w:tcPr>
            <w:tcW w:w="6505" w:type="dxa"/>
            <w:shd w:val="clear" w:color="auto" w:fill="CCFFFF"/>
          </w:tcPr>
          <w:p w14:paraId="5647F22E" w14:textId="77777777" w:rsidR="0048141E" w:rsidRPr="00280164" w:rsidRDefault="0048141E" w:rsidP="00ED5B4D">
            <w:pPr>
              <w:rPr>
                <w:b/>
              </w:rPr>
            </w:pPr>
            <w:r w:rsidRPr="00280164">
              <w:rPr>
                <w:b/>
              </w:rPr>
              <w:t>UTRUSTNING</w:t>
            </w:r>
          </w:p>
        </w:tc>
        <w:tc>
          <w:tcPr>
            <w:tcW w:w="1947" w:type="dxa"/>
            <w:shd w:val="clear" w:color="auto" w:fill="CCFFFF"/>
          </w:tcPr>
          <w:p w14:paraId="2122A089" w14:textId="77777777" w:rsidR="0048141E" w:rsidRPr="00C149B6" w:rsidRDefault="0048141E" w:rsidP="00ED5B4D">
            <w:pPr>
              <w:rPr>
                <w:sz w:val="20"/>
                <w:szCs w:val="20"/>
              </w:rPr>
            </w:pPr>
          </w:p>
        </w:tc>
        <w:tc>
          <w:tcPr>
            <w:tcW w:w="3258" w:type="dxa"/>
          </w:tcPr>
          <w:p w14:paraId="4E73029E" w14:textId="77777777" w:rsidR="0048141E" w:rsidRPr="00AA28B0" w:rsidRDefault="0048141E" w:rsidP="00ED5B4D"/>
        </w:tc>
      </w:tr>
      <w:tr w:rsidR="0048141E" w14:paraId="3FBE3D33" w14:textId="7B7B2285" w:rsidTr="003156B5">
        <w:tc>
          <w:tcPr>
            <w:tcW w:w="759" w:type="dxa"/>
          </w:tcPr>
          <w:p w14:paraId="36DA28A9" w14:textId="68BB091C" w:rsidR="0048141E" w:rsidRDefault="00610134" w:rsidP="00ED5B4D">
            <w:r>
              <w:t>14</w:t>
            </w:r>
          </w:p>
        </w:tc>
        <w:tc>
          <w:tcPr>
            <w:tcW w:w="6505" w:type="dxa"/>
          </w:tcPr>
          <w:p w14:paraId="24696549" w14:textId="77777777" w:rsidR="0048141E" w:rsidRPr="00276B7C" w:rsidRDefault="0048141E" w:rsidP="00ED5B4D">
            <w:r w:rsidRPr="00276B7C">
              <w:rPr>
                <w:b/>
              </w:rPr>
              <w:t>Frontblad:</w:t>
            </w:r>
            <w:r w:rsidRPr="00276B7C">
              <w:t xml:space="preserve"> </w:t>
            </w:r>
          </w:p>
          <w:p w14:paraId="6A56A054" w14:textId="2A8925C0" w:rsidR="0048141E" w:rsidRPr="00276B7C" w:rsidRDefault="00B61637" w:rsidP="00ED5B4D">
            <w:r w:rsidRPr="00B61637">
              <w:t>Frontblad 10-fots med monteringsplate for slitestål. Funksjon for løft, sving og flyt. Tilt og lastdemping inkl. sidesving (akkumulator).</w:t>
            </w:r>
            <w:r w:rsidR="00C96FD4">
              <w:t xml:space="preserve"> Holder for slitestål monteres</w:t>
            </w:r>
            <w:r w:rsidR="00196531">
              <w:t xml:space="preserve"> på frontblad – minimum ett sett.</w:t>
            </w:r>
          </w:p>
        </w:tc>
        <w:tc>
          <w:tcPr>
            <w:tcW w:w="1947" w:type="dxa"/>
            <w:shd w:val="clear" w:color="auto" w:fill="FFFF00"/>
          </w:tcPr>
          <w:p w14:paraId="1851948E" w14:textId="0C07BCE9" w:rsidR="0048141E" w:rsidRPr="00E01A62" w:rsidRDefault="0048141E" w:rsidP="00ED5B4D">
            <w:pPr>
              <w:rPr>
                <w:sz w:val="20"/>
                <w:szCs w:val="20"/>
              </w:rPr>
            </w:pPr>
          </w:p>
        </w:tc>
        <w:tc>
          <w:tcPr>
            <w:tcW w:w="3258" w:type="dxa"/>
          </w:tcPr>
          <w:p w14:paraId="3DE84080" w14:textId="55654D80" w:rsidR="0048141E" w:rsidRPr="00815CFF" w:rsidRDefault="0048141E" w:rsidP="00ED5B4D"/>
        </w:tc>
      </w:tr>
      <w:tr w:rsidR="0048141E" w14:paraId="32425B47" w14:textId="25180881" w:rsidTr="003156B5">
        <w:tc>
          <w:tcPr>
            <w:tcW w:w="759" w:type="dxa"/>
          </w:tcPr>
          <w:p w14:paraId="003EB0BD" w14:textId="004928F9" w:rsidR="0048141E" w:rsidRDefault="00610134" w:rsidP="00ED5B4D">
            <w:r>
              <w:t>15</w:t>
            </w:r>
          </w:p>
        </w:tc>
        <w:tc>
          <w:tcPr>
            <w:tcW w:w="6505" w:type="dxa"/>
          </w:tcPr>
          <w:p w14:paraId="0C93CD80" w14:textId="77777777" w:rsidR="0048141E" w:rsidRPr="00F86EF8" w:rsidRDefault="0048141E" w:rsidP="00ED5B4D">
            <w:pPr>
              <w:rPr>
                <w:b/>
                <w:bCs/>
              </w:rPr>
            </w:pPr>
            <w:r w:rsidRPr="00F86EF8">
              <w:rPr>
                <w:b/>
                <w:bCs/>
              </w:rPr>
              <w:t xml:space="preserve">Høvelskjær: </w:t>
            </w:r>
          </w:p>
          <w:p w14:paraId="000EE2A9" w14:textId="43BE3904" w:rsidR="0048141E" w:rsidRPr="008C0B5E" w:rsidRDefault="00A86C65" w:rsidP="00ED5B4D">
            <w:pPr>
              <w:rPr>
                <w:color w:val="EE0000"/>
              </w:rPr>
            </w:pPr>
            <w:r w:rsidRPr="00A86C65">
              <w:t xml:space="preserve">12 - 13 fot. Leveres med monteringsplate med kilbolter. Leveres ferdig påmontert 2000 system. Leveres med gummileppe på øvre </w:t>
            </w:r>
            <w:r w:rsidRPr="00A86C65">
              <w:lastRenderedPageBreak/>
              <w:t>del av skjæret for å forhindre grus, snø og is å komme over skjæret. Leveres med utskiftbar slitekloss mot kantstein på venstre side.</w:t>
            </w:r>
            <w:r w:rsidR="00256CE0">
              <w:t xml:space="preserve"> </w:t>
            </w:r>
            <w:r w:rsidR="00256CE0" w:rsidRPr="00256CE0">
              <w:t>Høvelen skal brukes under hard belastning/</w:t>
            </w:r>
            <w:proofErr w:type="spellStart"/>
            <w:r w:rsidR="00256CE0" w:rsidRPr="00256CE0">
              <w:t>isriving</w:t>
            </w:r>
            <w:proofErr w:type="spellEnd"/>
            <w:r w:rsidR="00256CE0" w:rsidRPr="00256CE0">
              <w:t xml:space="preserve"> og skjæret må være dimensjonert for dette.</w:t>
            </w:r>
          </w:p>
        </w:tc>
        <w:tc>
          <w:tcPr>
            <w:tcW w:w="1947" w:type="dxa"/>
            <w:shd w:val="clear" w:color="auto" w:fill="FFFF00"/>
          </w:tcPr>
          <w:p w14:paraId="561A1003" w14:textId="09065936" w:rsidR="0048141E" w:rsidRPr="001859D2" w:rsidRDefault="0048141E" w:rsidP="00ED5B4D">
            <w:pPr>
              <w:rPr>
                <w:sz w:val="20"/>
                <w:szCs w:val="20"/>
              </w:rPr>
            </w:pPr>
          </w:p>
        </w:tc>
        <w:tc>
          <w:tcPr>
            <w:tcW w:w="3258" w:type="dxa"/>
          </w:tcPr>
          <w:p w14:paraId="260B01CD" w14:textId="2A5B1C51" w:rsidR="0048141E" w:rsidRPr="00815CFF" w:rsidRDefault="0048141E" w:rsidP="00ED5B4D"/>
        </w:tc>
      </w:tr>
      <w:tr w:rsidR="0048141E" w14:paraId="11D13D4A" w14:textId="4C51E48B" w:rsidTr="003156B5">
        <w:tc>
          <w:tcPr>
            <w:tcW w:w="759" w:type="dxa"/>
          </w:tcPr>
          <w:p w14:paraId="21406D02" w14:textId="39B0539A" w:rsidR="0048141E" w:rsidRDefault="00ED31E9" w:rsidP="00ED5B4D">
            <w:r>
              <w:t>16</w:t>
            </w:r>
          </w:p>
        </w:tc>
        <w:tc>
          <w:tcPr>
            <w:tcW w:w="6505" w:type="dxa"/>
          </w:tcPr>
          <w:p w14:paraId="3D2B657C" w14:textId="77777777" w:rsidR="0048141E" w:rsidRPr="00D838F2" w:rsidRDefault="0048141E" w:rsidP="00ED5B4D">
            <w:pPr>
              <w:rPr>
                <w:b/>
              </w:rPr>
            </w:pPr>
            <w:proofErr w:type="spellStart"/>
            <w:r w:rsidRPr="00D838F2">
              <w:rPr>
                <w:b/>
              </w:rPr>
              <w:t>Snøstopp</w:t>
            </w:r>
            <w:proofErr w:type="spellEnd"/>
            <w:r w:rsidRPr="00D838F2">
              <w:rPr>
                <w:b/>
              </w:rPr>
              <w:t xml:space="preserve">: </w:t>
            </w:r>
          </w:p>
          <w:p w14:paraId="3FA2A078" w14:textId="75EF1036" w:rsidR="0048141E" w:rsidRPr="00D838F2" w:rsidRDefault="00B2668A" w:rsidP="00ED5B4D">
            <w:pPr>
              <w:rPr>
                <w:bCs/>
              </w:rPr>
            </w:pPr>
            <w:proofErr w:type="spellStart"/>
            <w:r w:rsidRPr="00B2668A">
              <w:rPr>
                <w:bCs/>
              </w:rPr>
              <w:t>Snøstopp</w:t>
            </w:r>
            <w:proofErr w:type="spellEnd"/>
            <w:r w:rsidRPr="00B2668A">
              <w:rPr>
                <w:bCs/>
              </w:rPr>
              <w:t xml:space="preserve"> høyre side ferdig montert med betjening fra førerplass, og trommel/fjær til oppheng av hydraulikkslanger.</w:t>
            </w:r>
          </w:p>
        </w:tc>
        <w:tc>
          <w:tcPr>
            <w:tcW w:w="1947" w:type="dxa"/>
            <w:shd w:val="clear" w:color="auto" w:fill="FFFF00"/>
          </w:tcPr>
          <w:p w14:paraId="5CF30504" w14:textId="7CF8B429" w:rsidR="0048141E" w:rsidRPr="00073601" w:rsidRDefault="0048141E" w:rsidP="00ED5B4D"/>
        </w:tc>
        <w:tc>
          <w:tcPr>
            <w:tcW w:w="3258" w:type="dxa"/>
          </w:tcPr>
          <w:p w14:paraId="7CB98BB3" w14:textId="045A09B9" w:rsidR="0048141E" w:rsidRPr="00815CFF" w:rsidRDefault="0048141E" w:rsidP="00ED5B4D"/>
        </w:tc>
      </w:tr>
      <w:tr w:rsidR="007542FC" w14:paraId="69C19A02" w14:textId="77777777" w:rsidTr="003156B5">
        <w:tc>
          <w:tcPr>
            <w:tcW w:w="759" w:type="dxa"/>
          </w:tcPr>
          <w:p w14:paraId="6540DECB" w14:textId="310A411C" w:rsidR="007542FC" w:rsidRDefault="00ED31E9" w:rsidP="00ED5B4D">
            <w:r>
              <w:t>17</w:t>
            </w:r>
          </w:p>
        </w:tc>
        <w:tc>
          <w:tcPr>
            <w:tcW w:w="6505" w:type="dxa"/>
          </w:tcPr>
          <w:p w14:paraId="1131D247" w14:textId="77777777" w:rsidR="007542FC" w:rsidRDefault="007542FC" w:rsidP="00ED5B4D">
            <w:pPr>
              <w:rPr>
                <w:b/>
              </w:rPr>
            </w:pPr>
            <w:r>
              <w:rPr>
                <w:b/>
              </w:rPr>
              <w:t>Hjul:</w:t>
            </w:r>
          </w:p>
          <w:p w14:paraId="04B004D7" w14:textId="4D86457F" w:rsidR="007542FC" w:rsidRPr="007542FC" w:rsidRDefault="00D77F8E" w:rsidP="00ED5B4D">
            <w:pPr>
              <w:rPr>
                <w:bCs/>
              </w:rPr>
            </w:pPr>
            <w:r w:rsidRPr="00D77F8E">
              <w:rPr>
                <w:bCs/>
              </w:rPr>
              <w:t>Leveres med komplette seipede væskefylte vinter dekk med pigg på felg.  Min 200 pigger pr dekk. Godkjent for vinterbruk i nordisk klima. Leveres med komplette sommerdekk på felg. Leverandør må oppgi merke og type.</w:t>
            </w:r>
          </w:p>
        </w:tc>
        <w:tc>
          <w:tcPr>
            <w:tcW w:w="1947" w:type="dxa"/>
            <w:shd w:val="clear" w:color="auto" w:fill="FFFF00"/>
          </w:tcPr>
          <w:p w14:paraId="6FB65F94" w14:textId="77777777" w:rsidR="007542FC" w:rsidRPr="00073601" w:rsidRDefault="007542FC" w:rsidP="00ED5B4D"/>
        </w:tc>
        <w:tc>
          <w:tcPr>
            <w:tcW w:w="3258" w:type="dxa"/>
          </w:tcPr>
          <w:p w14:paraId="427DA8CD" w14:textId="0D33BDD3" w:rsidR="007542FC" w:rsidRDefault="007542FC" w:rsidP="00ED5B4D"/>
        </w:tc>
      </w:tr>
      <w:tr w:rsidR="0048141E" w14:paraId="331E3A41" w14:textId="3E5B4254" w:rsidTr="003156B5">
        <w:tc>
          <w:tcPr>
            <w:tcW w:w="759" w:type="dxa"/>
          </w:tcPr>
          <w:p w14:paraId="16739706" w14:textId="060B9810" w:rsidR="0048141E" w:rsidRDefault="00ED31E9" w:rsidP="00ED5B4D">
            <w:r>
              <w:t>18</w:t>
            </w:r>
          </w:p>
        </w:tc>
        <w:tc>
          <w:tcPr>
            <w:tcW w:w="6505" w:type="dxa"/>
          </w:tcPr>
          <w:p w14:paraId="1C7668D0" w14:textId="03A64A01" w:rsidR="0048141E" w:rsidRDefault="0048141E" w:rsidP="00ED5B4D">
            <w:pPr>
              <w:rPr>
                <w:b/>
              </w:rPr>
            </w:pPr>
            <w:proofErr w:type="spellStart"/>
            <w:r>
              <w:rPr>
                <w:b/>
              </w:rPr>
              <w:t>Flytsystem</w:t>
            </w:r>
            <w:proofErr w:type="spellEnd"/>
            <w:r>
              <w:rPr>
                <w:b/>
              </w:rPr>
              <w:t xml:space="preserve"> høvelblad: </w:t>
            </w:r>
          </w:p>
          <w:p w14:paraId="6B75776D" w14:textId="45A43DC3" w:rsidR="0048141E" w:rsidRPr="00676E0F" w:rsidRDefault="00676E0F" w:rsidP="00676E0F">
            <w:pPr>
              <w:rPr>
                <w:bCs/>
              </w:rPr>
            </w:pPr>
            <w:r w:rsidRPr="00676E0F">
              <w:rPr>
                <w:bCs/>
              </w:rPr>
              <w:t xml:space="preserve">Konstantrykk for varierende trykk mot underlaget, løftende flyt for avlastning mot underlaget, flytfunksjon for ingen påvirkning av trykk (følger underlaget). Aktiveres lett tilgjengelig fra </w:t>
            </w:r>
            <w:r w:rsidR="00FA23FE" w:rsidRPr="00676E0F">
              <w:rPr>
                <w:bCs/>
              </w:rPr>
              <w:t>førerplass</w:t>
            </w:r>
            <w:r w:rsidRPr="00676E0F">
              <w:rPr>
                <w:bCs/>
              </w:rPr>
              <w:t>.</w:t>
            </w:r>
          </w:p>
        </w:tc>
        <w:tc>
          <w:tcPr>
            <w:tcW w:w="1947" w:type="dxa"/>
            <w:shd w:val="clear" w:color="auto" w:fill="FFFF00"/>
          </w:tcPr>
          <w:p w14:paraId="14737DEC" w14:textId="151A1D23" w:rsidR="0048141E" w:rsidRPr="005B05E0" w:rsidRDefault="0048141E" w:rsidP="00ED5B4D"/>
        </w:tc>
        <w:tc>
          <w:tcPr>
            <w:tcW w:w="3258" w:type="dxa"/>
          </w:tcPr>
          <w:p w14:paraId="4E0C5BAB" w14:textId="1506034C" w:rsidR="0048141E" w:rsidRPr="005B05E0" w:rsidRDefault="0048141E" w:rsidP="00ED5B4D"/>
        </w:tc>
      </w:tr>
      <w:tr w:rsidR="0048141E" w14:paraId="0440D8C2" w14:textId="7615FFA2" w:rsidTr="003156B5">
        <w:tc>
          <w:tcPr>
            <w:tcW w:w="759" w:type="dxa"/>
          </w:tcPr>
          <w:p w14:paraId="29ADAE66" w14:textId="0E9DD089" w:rsidR="0048141E" w:rsidRDefault="00396B00" w:rsidP="00ED5B4D">
            <w:r>
              <w:t>19</w:t>
            </w:r>
          </w:p>
        </w:tc>
        <w:tc>
          <w:tcPr>
            <w:tcW w:w="6505" w:type="dxa"/>
          </w:tcPr>
          <w:p w14:paraId="4246BBEC" w14:textId="75AE9F88" w:rsidR="0048141E" w:rsidRPr="00276B7C" w:rsidRDefault="0048141E" w:rsidP="00ED5B4D">
            <w:r>
              <w:rPr>
                <w:b/>
              </w:rPr>
              <w:t>Varmer for motor</w:t>
            </w:r>
            <w:r w:rsidRPr="00276B7C">
              <w:rPr>
                <w:b/>
              </w:rPr>
              <w:t>, hydraulikktank og hytte:</w:t>
            </w:r>
            <w:r w:rsidRPr="00276B7C">
              <w:t xml:space="preserve"> </w:t>
            </w:r>
          </w:p>
          <w:p w14:paraId="07085048" w14:textId="5AC26474" w:rsidR="0048141E" w:rsidRPr="006E18C0" w:rsidRDefault="006E18C0" w:rsidP="00DF75DF">
            <w:pPr>
              <w:rPr>
                <w:bCs/>
              </w:rPr>
            </w:pPr>
            <w:r w:rsidRPr="006E18C0">
              <w:rPr>
                <w:bCs/>
              </w:rPr>
              <w:t xml:space="preserve">Fjernstyrt dieselvarmer for oppvarming og kupe- og motor, </w:t>
            </w:r>
            <w:r w:rsidRPr="00D21FBB">
              <w:rPr>
                <w:bCs/>
              </w:rPr>
              <w:t>nettspenning til oppvarming av hytte og motor.</w:t>
            </w:r>
            <w:r w:rsidRPr="006E18C0">
              <w:rPr>
                <w:bCs/>
              </w:rPr>
              <w:t xml:space="preserve"> Komponenter skal være av kjent merke med god tilgang på reservedeler.</w:t>
            </w:r>
          </w:p>
        </w:tc>
        <w:tc>
          <w:tcPr>
            <w:tcW w:w="1947" w:type="dxa"/>
            <w:shd w:val="clear" w:color="auto" w:fill="FFFF00"/>
          </w:tcPr>
          <w:p w14:paraId="64FC89BC" w14:textId="12386D1E" w:rsidR="0048141E" w:rsidRPr="00021D6A" w:rsidRDefault="0048141E" w:rsidP="00ED5B4D"/>
        </w:tc>
        <w:tc>
          <w:tcPr>
            <w:tcW w:w="3258" w:type="dxa"/>
          </w:tcPr>
          <w:p w14:paraId="44FCDBAB" w14:textId="22B94491" w:rsidR="0048141E" w:rsidRPr="00021D6A" w:rsidRDefault="0048141E" w:rsidP="00ED5B4D"/>
        </w:tc>
      </w:tr>
      <w:tr w:rsidR="0048141E" w14:paraId="162DA9B2" w14:textId="4C8D00D5" w:rsidTr="003156B5">
        <w:tc>
          <w:tcPr>
            <w:tcW w:w="759" w:type="dxa"/>
          </w:tcPr>
          <w:p w14:paraId="46C84538" w14:textId="1484FD7B" w:rsidR="0048141E" w:rsidRDefault="00396B00" w:rsidP="00ED5B4D">
            <w:r>
              <w:t>20</w:t>
            </w:r>
          </w:p>
        </w:tc>
        <w:tc>
          <w:tcPr>
            <w:tcW w:w="6505" w:type="dxa"/>
          </w:tcPr>
          <w:p w14:paraId="5EC7B691" w14:textId="77777777" w:rsidR="0048141E" w:rsidRDefault="0048141E" w:rsidP="00ED5B4D">
            <w:pPr>
              <w:rPr>
                <w:b/>
              </w:rPr>
            </w:pPr>
            <w:r w:rsidRPr="00280164">
              <w:rPr>
                <w:b/>
              </w:rPr>
              <w:t xml:space="preserve">Sentralsmøresystem: </w:t>
            </w:r>
          </w:p>
          <w:p w14:paraId="0C145EC5" w14:textId="16486526" w:rsidR="0048141E" w:rsidRPr="00280164" w:rsidRDefault="00116FEB" w:rsidP="00ED5B4D">
            <w:r w:rsidRPr="00116FEB">
              <w:t xml:space="preserve">Sentralsmøring på </w:t>
            </w:r>
            <w:r w:rsidR="00367730">
              <w:t>alle</w:t>
            </w:r>
            <w:r w:rsidR="006324A2">
              <w:t xml:space="preserve"> </w:t>
            </w:r>
            <w:r w:rsidR="00367730">
              <w:t>smørepunkt</w:t>
            </w:r>
            <w:r w:rsidR="00F242E2">
              <w:t xml:space="preserve"> på</w:t>
            </w:r>
            <w:r w:rsidRPr="00116FEB">
              <w:t xml:space="preserve"> maskinen</w:t>
            </w:r>
            <w:r w:rsidR="006324A2">
              <w:t xml:space="preserve"> der dette er praktisk mulig</w:t>
            </w:r>
            <w:r w:rsidRPr="00116FEB">
              <w:t xml:space="preserve"> inkl. frontblad</w:t>
            </w:r>
            <w:r w:rsidR="00B836AB">
              <w:t>.</w:t>
            </w:r>
          </w:p>
        </w:tc>
        <w:tc>
          <w:tcPr>
            <w:tcW w:w="1947" w:type="dxa"/>
            <w:shd w:val="clear" w:color="auto" w:fill="FFFF00"/>
          </w:tcPr>
          <w:p w14:paraId="048474DA" w14:textId="0138583A" w:rsidR="0048141E" w:rsidRPr="005B05E0" w:rsidRDefault="0048141E" w:rsidP="00ED5B4D"/>
        </w:tc>
        <w:tc>
          <w:tcPr>
            <w:tcW w:w="3258" w:type="dxa"/>
          </w:tcPr>
          <w:p w14:paraId="5865CF8F" w14:textId="38882CDE" w:rsidR="0048141E" w:rsidRPr="005B05E0" w:rsidRDefault="0048141E" w:rsidP="00ED5B4D"/>
        </w:tc>
      </w:tr>
      <w:tr w:rsidR="0048141E" w14:paraId="67E1CC94" w14:textId="7E78F2B4" w:rsidTr="003156B5">
        <w:tc>
          <w:tcPr>
            <w:tcW w:w="759" w:type="dxa"/>
          </w:tcPr>
          <w:p w14:paraId="5B3F9433" w14:textId="22BBD468" w:rsidR="0048141E" w:rsidRDefault="00396B00" w:rsidP="00ED5B4D">
            <w:r>
              <w:t>21</w:t>
            </w:r>
          </w:p>
        </w:tc>
        <w:tc>
          <w:tcPr>
            <w:tcW w:w="6505" w:type="dxa"/>
          </w:tcPr>
          <w:p w14:paraId="7A79FE9B" w14:textId="77777777" w:rsidR="0048141E" w:rsidRDefault="0048141E" w:rsidP="00ED5B4D">
            <w:r w:rsidRPr="00F62CF3">
              <w:rPr>
                <w:b/>
              </w:rPr>
              <w:t>Skjermer:</w:t>
            </w:r>
            <w:r w:rsidRPr="00F62CF3">
              <w:t xml:space="preserve"> </w:t>
            </w:r>
          </w:p>
          <w:p w14:paraId="31255BEB" w14:textId="1119BD4A" w:rsidR="0048141E" w:rsidRPr="00781091" w:rsidRDefault="00781091" w:rsidP="00ED5B4D">
            <w:pPr>
              <w:rPr>
                <w:bCs/>
              </w:rPr>
            </w:pPr>
            <w:r w:rsidRPr="00781091">
              <w:rPr>
                <w:bCs/>
              </w:rPr>
              <w:t xml:space="preserve">Leveres med </w:t>
            </w:r>
            <w:proofErr w:type="spellStart"/>
            <w:r w:rsidRPr="00781091">
              <w:rPr>
                <w:bCs/>
              </w:rPr>
              <w:t>framskjermer</w:t>
            </w:r>
            <w:proofErr w:type="spellEnd"/>
            <w:r w:rsidRPr="00781091">
              <w:rPr>
                <w:bCs/>
              </w:rPr>
              <w:t xml:space="preserve"> av plast med skvettlapper, skvettlappene må kunne henges opp under arbeid. Leveres med bakskjermer av stål med skvettlapper.</w:t>
            </w:r>
            <w:r w:rsidR="009731E5">
              <w:rPr>
                <w:bCs/>
              </w:rPr>
              <w:t xml:space="preserve"> Det s</w:t>
            </w:r>
            <w:r w:rsidRPr="00781091">
              <w:rPr>
                <w:bCs/>
              </w:rPr>
              <w:t xml:space="preserve">kal være god plass til kjetting på alle hjul under skjermer, </w:t>
            </w:r>
            <w:r w:rsidR="009731E5">
              <w:rPr>
                <w:bCs/>
              </w:rPr>
              <w:t xml:space="preserve">for å </w:t>
            </w:r>
            <w:r w:rsidRPr="00781091">
              <w:rPr>
                <w:bCs/>
              </w:rPr>
              <w:t>slippe demontering.</w:t>
            </w:r>
          </w:p>
        </w:tc>
        <w:tc>
          <w:tcPr>
            <w:tcW w:w="1947" w:type="dxa"/>
            <w:shd w:val="clear" w:color="auto" w:fill="FFFF00"/>
          </w:tcPr>
          <w:p w14:paraId="014415B9" w14:textId="3CC8E32B" w:rsidR="0048141E" w:rsidRPr="005B05E0" w:rsidRDefault="0048141E" w:rsidP="00ED5B4D"/>
        </w:tc>
        <w:tc>
          <w:tcPr>
            <w:tcW w:w="3258" w:type="dxa"/>
          </w:tcPr>
          <w:p w14:paraId="0103EC5D" w14:textId="5B2E1158" w:rsidR="0048141E" w:rsidRPr="005B05E0" w:rsidRDefault="0048141E" w:rsidP="00ED5B4D"/>
        </w:tc>
      </w:tr>
      <w:tr w:rsidR="0048141E" w14:paraId="361D63C8" w14:textId="0E18EC06" w:rsidTr="003156B5">
        <w:tc>
          <w:tcPr>
            <w:tcW w:w="759" w:type="dxa"/>
          </w:tcPr>
          <w:p w14:paraId="05099D26" w14:textId="44504D3A" w:rsidR="0048141E" w:rsidRDefault="00396B00" w:rsidP="00ED5B4D">
            <w:r>
              <w:lastRenderedPageBreak/>
              <w:t>22</w:t>
            </w:r>
          </w:p>
        </w:tc>
        <w:tc>
          <w:tcPr>
            <w:tcW w:w="6505" w:type="dxa"/>
          </w:tcPr>
          <w:p w14:paraId="5A06C788" w14:textId="77777777" w:rsidR="0048141E" w:rsidRDefault="0048141E" w:rsidP="00ED5B4D">
            <w:pPr>
              <w:rPr>
                <w:b/>
                <w:color w:val="FF0000"/>
              </w:rPr>
            </w:pPr>
            <w:r w:rsidRPr="00F62CF3">
              <w:rPr>
                <w:b/>
              </w:rPr>
              <w:t>Verktøykasse:</w:t>
            </w:r>
            <w:r w:rsidRPr="00F32EBD">
              <w:rPr>
                <w:b/>
                <w:color w:val="FF0000"/>
              </w:rPr>
              <w:t xml:space="preserve"> </w:t>
            </w:r>
          </w:p>
          <w:p w14:paraId="5CDE62BD" w14:textId="347A6DE8" w:rsidR="0048141E" w:rsidRPr="006D1563" w:rsidRDefault="006D1563" w:rsidP="00ED5B4D">
            <w:pPr>
              <w:rPr>
                <w:bCs/>
              </w:rPr>
            </w:pPr>
            <w:r w:rsidRPr="006D1563">
              <w:rPr>
                <w:bCs/>
              </w:rPr>
              <w:t>Leveres med verktøykasse/skap</w:t>
            </w:r>
            <w:r w:rsidR="001B7F7E">
              <w:rPr>
                <w:bCs/>
              </w:rPr>
              <w:t xml:space="preserve"> </w:t>
            </w:r>
            <w:r w:rsidRPr="006D1563">
              <w:rPr>
                <w:bCs/>
              </w:rPr>
              <w:t>over bakskjermer</w:t>
            </w:r>
            <w:r w:rsidR="00BF7EA1">
              <w:rPr>
                <w:bCs/>
              </w:rPr>
              <w:t xml:space="preserve">. (Opsjon for </w:t>
            </w:r>
            <w:proofErr w:type="spellStart"/>
            <w:r w:rsidR="00BF7EA1">
              <w:rPr>
                <w:bCs/>
              </w:rPr>
              <w:t>bakmontert</w:t>
            </w:r>
            <w:proofErr w:type="spellEnd"/>
            <w:r w:rsidR="00BF7EA1">
              <w:rPr>
                <w:bCs/>
              </w:rPr>
              <w:t xml:space="preserve"> verktøykasse)</w:t>
            </w:r>
            <w:r w:rsidR="001B7F7E">
              <w:rPr>
                <w:bCs/>
              </w:rPr>
              <w:t xml:space="preserve">. </w:t>
            </w:r>
            <w:r w:rsidRPr="006D1563">
              <w:rPr>
                <w:bCs/>
              </w:rPr>
              <w:t>Verktøykasse/skap må ha god plass for verktøy, bolter, kiler, hjulkjetting osv. Montering avtales nærmere med Lillehammer Kommune.</w:t>
            </w:r>
          </w:p>
        </w:tc>
        <w:tc>
          <w:tcPr>
            <w:tcW w:w="1947" w:type="dxa"/>
            <w:shd w:val="clear" w:color="auto" w:fill="FFFF00"/>
          </w:tcPr>
          <w:p w14:paraId="5A7EE5BE" w14:textId="3B9A4D23" w:rsidR="0048141E" w:rsidRPr="005B05E0" w:rsidRDefault="0048141E" w:rsidP="00ED5B4D"/>
        </w:tc>
        <w:tc>
          <w:tcPr>
            <w:tcW w:w="3258" w:type="dxa"/>
          </w:tcPr>
          <w:p w14:paraId="6D234B8A" w14:textId="115C4EDD" w:rsidR="0048141E" w:rsidRPr="005B05E0" w:rsidRDefault="0048141E" w:rsidP="00ED5B4D"/>
        </w:tc>
      </w:tr>
      <w:tr w:rsidR="004A2E58" w14:paraId="7BB1EC51" w14:textId="77777777" w:rsidTr="00BE0144">
        <w:tc>
          <w:tcPr>
            <w:tcW w:w="759" w:type="dxa"/>
            <w:shd w:val="clear" w:color="auto" w:fill="CCFFFF"/>
          </w:tcPr>
          <w:p w14:paraId="3E15C062" w14:textId="77777777" w:rsidR="004A2E58" w:rsidRPr="00A822FC" w:rsidRDefault="004A2E58" w:rsidP="004A2E58">
            <w:pPr>
              <w:rPr>
                <w:highlight w:val="cyan"/>
              </w:rPr>
            </w:pPr>
          </w:p>
        </w:tc>
        <w:tc>
          <w:tcPr>
            <w:tcW w:w="6505" w:type="dxa"/>
            <w:shd w:val="clear" w:color="auto" w:fill="CCFFFF"/>
          </w:tcPr>
          <w:p w14:paraId="6382470B" w14:textId="3446210E" w:rsidR="004A2E58" w:rsidRPr="00A822FC" w:rsidRDefault="004A2E58" w:rsidP="004A2E58">
            <w:pPr>
              <w:rPr>
                <w:b/>
                <w:highlight w:val="cyan"/>
              </w:rPr>
            </w:pPr>
            <w:r>
              <w:rPr>
                <w:b/>
              </w:rPr>
              <w:t>HYTTE</w:t>
            </w:r>
            <w:r w:rsidR="00684E83">
              <w:rPr>
                <w:b/>
              </w:rPr>
              <w:t xml:space="preserve"> - </w:t>
            </w:r>
            <w:r w:rsidR="00684E83" w:rsidRPr="00345FA9">
              <w:rPr>
                <w:bCs/>
              </w:rPr>
              <w:t>Hytte skal ha god ergonomisk utforming. Førerhytta skal ha god utforming for siktforhold for omgivelser og høvelblad. Det vil bli lagt vekt på arbeidsplassens totale utforming i forhold til helse - miljø og sikkerhet. Ergonomisk plassering av pedaler.</w:t>
            </w:r>
          </w:p>
        </w:tc>
        <w:tc>
          <w:tcPr>
            <w:tcW w:w="1947" w:type="dxa"/>
            <w:shd w:val="clear" w:color="auto" w:fill="CCFFFF"/>
          </w:tcPr>
          <w:p w14:paraId="17EC49DD" w14:textId="77777777" w:rsidR="004A2E58" w:rsidRPr="00A822FC" w:rsidRDefault="004A2E58" w:rsidP="004A2E58">
            <w:pPr>
              <w:rPr>
                <w:color w:val="DEEAF6" w:themeColor="accent5" w:themeTint="33"/>
                <w:highlight w:val="cyan"/>
              </w:rPr>
            </w:pPr>
          </w:p>
        </w:tc>
        <w:tc>
          <w:tcPr>
            <w:tcW w:w="3258" w:type="dxa"/>
          </w:tcPr>
          <w:p w14:paraId="5EDA6718" w14:textId="1D4A2B5C" w:rsidR="004A2E58" w:rsidRPr="005B05E0" w:rsidRDefault="004A2E58" w:rsidP="004A2E58"/>
        </w:tc>
      </w:tr>
      <w:tr w:rsidR="0048141E" w14:paraId="0906C883" w14:textId="2D640BC2" w:rsidTr="003156B5">
        <w:tc>
          <w:tcPr>
            <w:tcW w:w="759" w:type="dxa"/>
          </w:tcPr>
          <w:p w14:paraId="4FE632D8" w14:textId="0247C020" w:rsidR="0048141E" w:rsidRDefault="00396B00" w:rsidP="00ED5B4D">
            <w:r>
              <w:t>23</w:t>
            </w:r>
          </w:p>
        </w:tc>
        <w:tc>
          <w:tcPr>
            <w:tcW w:w="6505" w:type="dxa"/>
          </w:tcPr>
          <w:p w14:paraId="35A519FF" w14:textId="77777777" w:rsidR="0048141E" w:rsidRDefault="0048141E" w:rsidP="00ED5B4D">
            <w:pPr>
              <w:rPr>
                <w:b/>
              </w:rPr>
            </w:pPr>
            <w:r>
              <w:rPr>
                <w:b/>
              </w:rPr>
              <w:t xml:space="preserve">Veltesikker hytte: </w:t>
            </w:r>
          </w:p>
          <w:p w14:paraId="4D397198" w14:textId="4B2DC32B" w:rsidR="0048141E" w:rsidRPr="00FB117D" w:rsidRDefault="0048141E" w:rsidP="00ED5B4D">
            <w:pPr>
              <w:rPr>
                <w:bCs/>
                <w:color w:val="FF0000"/>
              </w:rPr>
            </w:pPr>
            <w:r>
              <w:rPr>
                <w:bCs/>
              </w:rPr>
              <w:t>Førerhytte skal være godkjent i henhold til gjeldende forskrifter.</w:t>
            </w:r>
          </w:p>
        </w:tc>
        <w:tc>
          <w:tcPr>
            <w:tcW w:w="1947" w:type="dxa"/>
            <w:shd w:val="clear" w:color="auto" w:fill="FFFF00"/>
          </w:tcPr>
          <w:p w14:paraId="2FC7A7FD" w14:textId="4BADA6B1" w:rsidR="0048141E" w:rsidRPr="005B05E0" w:rsidRDefault="0048141E" w:rsidP="00ED5B4D"/>
        </w:tc>
        <w:tc>
          <w:tcPr>
            <w:tcW w:w="3258" w:type="dxa"/>
          </w:tcPr>
          <w:p w14:paraId="7223D642" w14:textId="416E2F4E" w:rsidR="0048141E" w:rsidRPr="005B05E0" w:rsidRDefault="0048141E" w:rsidP="00ED5B4D"/>
        </w:tc>
      </w:tr>
      <w:tr w:rsidR="0048141E" w14:paraId="10A98052" w14:textId="41B9F313" w:rsidTr="003156B5">
        <w:tc>
          <w:tcPr>
            <w:tcW w:w="759" w:type="dxa"/>
          </w:tcPr>
          <w:p w14:paraId="2890AB65" w14:textId="0A30D315" w:rsidR="0048141E" w:rsidRDefault="00396B00" w:rsidP="00ED5B4D">
            <w:r>
              <w:t>24</w:t>
            </w:r>
          </w:p>
        </w:tc>
        <w:tc>
          <w:tcPr>
            <w:tcW w:w="6505" w:type="dxa"/>
          </w:tcPr>
          <w:p w14:paraId="44D55C92" w14:textId="77777777" w:rsidR="0048141E" w:rsidRDefault="009226B2" w:rsidP="00DC624F">
            <w:pPr>
              <w:rPr>
                <w:b/>
              </w:rPr>
            </w:pPr>
            <w:r>
              <w:rPr>
                <w:b/>
              </w:rPr>
              <w:t>Førerstol:</w:t>
            </w:r>
          </w:p>
          <w:p w14:paraId="510C020E" w14:textId="2903C36B" w:rsidR="009226B2" w:rsidRPr="009226B2" w:rsidRDefault="00F008C5" w:rsidP="00DC624F">
            <w:pPr>
              <w:rPr>
                <w:bCs/>
              </w:rPr>
            </w:pPr>
            <w:r w:rsidRPr="00F008C5">
              <w:rPr>
                <w:bCs/>
              </w:rPr>
              <w:t xml:space="preserve">Førerstol med god ergonomi med god fjæring, justerbare armlener, varme og kjøling i sete, nakkestøtte, 3 punkts sikkerhetsbelte, </w:t>
            </w:r>
            <w:proofErr w:type="gramStart"/>
            <w:r w:rsidRPr="00F008C5">
              <w:rPr>
                <w:bCs/>
              </w:rPr>
              <w:t>luftfjæring,</w:t>
            </w:r>
            <w:proofErr w:type="gramEnd"/>
            <w:r w:rsidRPr="00F008C5">
              <w:rPr>
                <w:bCs/>
              </w:rPr>
              <w:t xml:space="preserve"> delskinn (stoff).</w:t>
            </w:r>
          </w:p>
        </w:tc>
        <w:tc>
          <w:tcPr>
            <w:tcW w:w="1947" w:type="dxa"/>
            <w:shd w:val="clear" w:color="auto" w:fill="FFFF00"/>
          </w:tcPr>
          <w:p w14:paraId="54B7AE0C" w14:textId="26C1DFD3" w:rsidR="0048141E" w:rsidRPr="005B05E0" w:rsidRDefault="0048141E" w:rsidP="00ED5B4D"/>
        </w:tc>
        <w:tc>
          <w:tcPr>
            <w:tcW w:w="3258" w:type="dxa"/>
          </w:tcPr>
          <w:p w14:paraId="15AF0608" w14:textId="3B1996BB" w:rsidR="0048141E" w:rsidRPr="005B05E0" w:rsidRDefault="0048141E" w:rsidP="00ED5B4D"/>
        </w:tc>
      </w:tr>
      <w:tr w:rsidR="0048141E" w14:paraId="4CC9A1B1" w14:textId="5231EDA4" w:rsidTr="003156B5">
        <w:tc>
          <w:tcPr>
            <w:tcW w:w="759" w:type="dxa"/>
          </w:tcPr>
          <w:p w14:paraId="51AC7745" w14:textId="44FCC845" w:rsidR="0048141E" w:rsidRDefault="00396B00" w:rsidP="00ED5B4D">
            <w:r>
              <w:t>25</w:t>
            </w:r>
          </w:p>
        </w:tc>
        <w:tc>
          <w:tcPr>
            <w:tcW w:w="6505" w:type="dxa"/>
          </w:tcPr>
          <w:p w14:paraId="3A7746C5" w14:textId="77777777" w:rsidR="0048141E" w:rsidRDefault="0048141E" w:rsidP="00ED5B4D">
            <w:pPr>
              <w:rPr>
                <w:b/>
              </w:rPr>
            </w:pPr>
            <w:r>
              <w:rPr>
                <w:b/>
              </w:rPr>
              <w:t xml:space="preserve">Vinduspussere: </w:t>
            </w:r>
          </w:p>
          <w:p w14:paraId="606875B8" w14:textId="30349CC9" w:rsidR="0048141E" w:rsidRPr="00CA4B1B" w:rsidRDefault="0074307F" w:rsidP="00ED5B4D">
            <w:r w:rsidRPr="0074307F">
              <w:t>Vinduspussere skal ha god kapasitet med intervallstyring. Det skal være vinduspusser foran, på sidene og bak. Mulighet for på-spyling av vindusspylerv</w:t>
            </w:r>
            <w:r w:rsidR="00912C6B">
              <w:t>æ</w:t>
            </w:r>
            <w:r w:rsidRPr="0074307F">
              <w:t>ske. Seksjonsvis styring av vindusviskere.</w:t>
            </w:r>
          </w:p>
        </w:tc>
        <w:tc>
          <w:tcPr>
            <w:tcW w:w="1947" w:type="dxa"/>
            <w:shd w:val="clear" w:color="auto" w:fill="FFFF00"/>
          </w:tcPr>
          <w:p w14:paraId="22790403" w14:textId="76B46AC8" w:rsidR="0048141E" w:rsidRPr="005B05E0" w:rsidRDefault="0048141E" w:rsidP="00ED5B4D"/>
        </w:tc>
        <w:tc>
          <w:tcPr>
            <w:tcW w:w="3258" w:type="dxa"/>
          </w:tcPr>
          <w:p w14:paraId="60767D33" w14:textId="5FB86424" w:rsidR="0048141E" w:rsidRPr="005B05E0" w:rsidRDefault="0048141E" w:rsidP="00ED5B4D"/>
        </w:tc>
      </w:tr>
      <w:tr w:rsidR="0048141E" w14:paraId="2C3A62BD" w14:textId="0A07EAC1" w:rsidTr="003156B5">
        <w:tc>
          <w:tcPr>
            <w:tcW w:w="759" w:type="dxa"/>
          </w:tcPr>
          <w:p w14:paraId="6E4CF471" w14:textId="67FF3561" w:rsidR="0048141E" w:rsidRDefault="00396B00" w:rsidP="00ED5B4D">
            <w:r>
              <w:t>26</w:t>
            </w:r>
          </w:p>
        </w:tc>
        <w:tc>
          <w:tcPr>
            <w:tcW w:w="6505" w:type="dxa"/>
          </w:tcPr>
          <w:p w14:paraId="5B22E820" w14:textId="4FD09BCD" w:rsidR="0048141E" w:rsidRDefault="006E1DAA" w:rsidP="00ED5B4D">
            <w:pPr>
              <w:rPr>
                <w:b/>
                <w:bCs/>
              </w:rPr>
            </w:pPr>
            <w:r>
              <w:rPr>
                <w:b/>
                <w:bCs/>
              </w:rPr>
              <w:t>Solskjerm</w:t>
            </w:r>
            <w:r w:rsidR="008470AB">
              <w:rPr>
                <w:b/>
                <w:bCs/>
              </w:rPr>
              <w:t>ing:</w:t>
            </w:r>
          </w:p>
          <w:p w14:paraId="194A7788" w14:textId="0F29E40A" w:rsidR="006E1DAA" w:rsidRPr="006E1DAA" w:rsidRDefault="00184DA4" w:rsidP="00ED5B4D">
            <w:r>
              <w:t>Førerhytta skal ha solskjerming.</w:t>
            </w:r>
          </w:p>
        </w:tc>
        <w:tc>
          <w:tcPr>
            <w:tcW w:w="1947" w:type="dxa"/>
            <w:shd w:val="clear" w:color="auto" w:fill="FFFF00"/>
          </w:tcPr>
          <w:p w14:paraId="58D86636" w14:textId="799117B7" w:rsidR="0048141E" w:rsidRPr="005B05E0" w:rsidRDefault="0048141E" w:rsidP="00ED5B4D"/>
        </w:tc>
        <w:tc>
          <w:tcPr>
            <w:tcW w:w="3258" w:type="dxa"/>
          </w:tcPr>
          <w:p w14:paraId="6CC59EBD" w14:textId="3FE69B9C" w:rsidR="0048141E" w:rsidRPr="005B05E0" w:rsidRDefault="0048141E" w:rsidP="00ED5B4D"/>
        </w:tc>
      </w:tr>
      <w:tr w:rsidR="00CC5493" w14:paraId="4BF8F4DD" w14:textId="77777777" w:rsidTr="003156B5">
        <w:tc>
          <w:tcPr>
            <w:tcW w:w="759" w:type="dxa"/>
          </w:tcPr>
          <w:p w14:paraId="1BCEF8BD" w14:textId="24893EA9" w:rsidR="00CC5493" w:rsidRDefault="00396B00" w:rsidP="00ED5B4D">
            <w:r>
              <w:t>27</w:t>
            </w:r>
          </w:p>
        </w:tc>
        <w:tc>
          <w:tcPr>
            <w:tcW w:w="6505" w:type="dxa"/>
          </w:tcPr>
          <w:p w14:paraId="658558DD" w14:textId="77777777" w:rsidR="00CC5493" w:rsidRDefault="00CC5493" w:rsidP="00ED5B4D">
            <w:pPr>
              <w:rPr>
                <w:b/>
                <w:bCs/>
              </w:rPr>
            </w:pPr>
            <w:r>
              <w:rPr>
                <w:b/>
                <w:bCs/>
              </w:rPr>
              <w:t>Vinduer:</w:t>
            </w:r>
          </w:p>
          <w:p w14:paraId="6E292DDE" w14:textId="31ADB8D7" w:rsidR="00CC5493" w:rsidRPr="00CC5493" w:rsidRDefault="00231A13" w:rsidP="00ED5B4D">
            <w:r w:rsidRPr="00231A13">
              <w:t>Farget glass</w:t>
            </w:r>
            <w:r w:rsidR="00E06054">
              <w:t xml:space="preserve"> </w:t>
            </w:r>
            <w:r w:rsidRPr="00231A13">
              <w:t xml:space="preserve">(tonet), ikke på frontrute. Toning må være godkjent for </w:t>
            </w:r>
            <w:proofErr w:type="spellStart"/>
            <w:r w:rsidRPr="00231A13">
              <w:t>rømningsveg</w:t>
            </w:r>
            <w:proofErr w:type="spellEnd"/>
            <w:r w:rsidRPr="00231A13">
              <w:t>.</w:t>
            </w:r>
          </w:p>
        </w:tc>
        <w:tc>
          <w:tcPr>
            <w:tcW w:w="1947" w:type="dxa"/>
            <w:shd w:val="clear" w:color="auto" w:fill="FFFF00"/>
          </w:tcPr>
          <w:p w14:paraId="3CD19B3B" w14:textId="77777777" w:rsidR="00CC5493" w:rsidRPr="005B05E0" w:rsidRDefault="00CC5493" w:rsidP="00ED5B4D"/>
        </w:tc>
        <w:tc>
          <w:tcPr>
            <w:tcW w:w="3258" w:type="dxa"/>
          </w:tcPr>
          <w:p w14:paraId="503CEA65" w14:textId="0CEC840B" w:rsidR="00231A13" w:rsidRPr="00231A13" w:rsidRDefault="00231A13" w:rsidP="00231A13"/>
        </w:tc>
      </w:tr>
      <w:tr w:rsidR="0048141E" w14:paraId="58FA102C" w14:textId="226873EC" w:rsidTr="003156B5">
        <w:tc>
          <w:tcPr>
            <w:tcW w:w="759" w:type="dxa"/>
          </w:tcPr>
          <w:p w14:paraId="56EAB770" w14:textId="6283CC02" w:rsidR="0048141E" w:rsidRPr="00F62CF3" w:rsidRDefault="00396B00" w:rsidP="00ED5B4D">
            <w:r>
              <w:t>28</w:t>
            </w:r>
          </w:p>
        </w:tc>
        <w:tc>
          <w:tcPr>
            <w:tcW w:w="6505" w:type="dxa"/>
          </w:tcPr>
          <w:p w14:paraId="0DEBC302" w14:textId="77777777" w:rsidR="0048141E" w:rsidRDefault="0048141E" w:rsidP="00ED5B4D">
            <w:r w:rsidRPr="00FC5890">
              <w:rPr>
                <w:b/>
              </w:rPr>
              <w:t>Speil:</w:t>
            </w:r>
            <w:r w:rsidRPr="00FC5890">
              <w:t xml:space="preserve"> </w:t>
            </w:r>
          </w:p>
          <w:p w14:paraId="058C33AC" w14:textId="3D612870" w:rsidR="0048141E" w:rsidRPr="00FC5890" w:rsidRDefault="0048141E" w:rsidP="00ED5B4D">
            <w:pPr>
              <w:rPr>
                <w:b/>
                <w:bCs/>
              </w:rPr>
            </w:pPr>
            <w:r w:rsidRPr="00FC5890">
              <w:lastRenderedPageBreak/>
              <w:t xml:space="preserve">Utvendige speil skal bestå av </w:t>
            </w:r>
            <w:proofErr w:type="spellStart"/>
            <w:r w:rsidRPr="00FC5890">
              <w:t>hovedspeil</w:t>
            </w:r>
            <w:proofErr w:type="spellEnd"/>
            <w:r w:rsidRPr="00FC5890">
              <w:t xml:space="preserve">, </w:t>
            </w:r>
            <w:proofErr w:type="spellStart"/>
            <w:r w:rsidRPr="00FC5890">
              <w:t>kantspeil</w:t>
            </w:r>
            <w:proofErr w:type="spellEnd"/>
            <w:r w:rsidRPr="00FC5890">
              <w:t xml:space="preserve"> og vidvinkel</w:t>
            </w:r>
            <w:r>
              <w:t>speil</w:t>
            </w:r>
            <w:r w:rsidRPr="00FC5890">
              <w:t xml:space="preserve">. </w:t>
            </w:r>
            <w:r>
              <w:t>Alle speil</w:t>
            </w:r>
            <w:r w:rsidRPr="00FC5890">
              <w:t xml:space="preserve"> skal ha elektrisk manøvrering og være elektrisk oppvarmet.</w:t>
            </w:r>
            <w:r>
              <w:t xml:space="preserve"> </w:t>
            </w:r>
          </w:p>
        </w:tc>
        <w:tc>
          <w:tcPr>
            <w:tcW w:w="1947" w:type="dxa"/>
            <w:shd w:val="clear" w:color="auto" w:fill="FFFF00"/>
          </w:tcPr>
          <w:p w14:paraId="6EA6FF89" w14:textId="0601CDA7" w:rsidR="0048141E" w:rsidRPr="005B05E0" w:rsidRDefault="0048141E" w:rsidP="00ED5B4D"/>
        </w:tc>
        <w:tc>
          <w:tcPr>
            <w:tcW w:w="3258" w:type="dxa"/>
          </w:tcPr>
          <w:p w14:paraId="1C33E3D4" w14:textId="689261B3" w:rsidR="0048141E" w:rsidRPr="005B05E0" w:rsidRDefault="0048141E" w:rsidP="00ED5B4D"/>
        </w:tc>
      </w:tr>
      <w:tr w:rsidR="0048141E" w:rsidRPr="004A5411" w14:paraId="0E2B98F5" w14:textId="5D6746EA" w:rsidTr="003156B5">
        <w:tc>
          <w:tcPr>
            <w:tcW w:w="759" w:type="dxa"/>
          </w:tcPr>
          <w:p w14:paraId="0C4B5C6D" w14:textId="404AE7D4" w:rsidR="0048141E" w:rsidRPr="00280164" w:rsidRDefault="00396B00" w:rsidP="00ED5B4D">
            <w:r>
              <w:t>29</w:t>
            </w:r>
          </w:p>
        </w:tc>
        <w:tc>
          <w:tcPr>
            <w:tcW w:w="6505" w:type="dxa"/>
          </w:tcPr>
          <w:p w14:paraId="63713CE6" w14:textId="77777777" w:rsidR="0048141E" w:rsidRPr="00D018C2" w:rsidRDefault="00F43734" w:rsidP="00ED5B4D">
            <w:pPr>
              <w:rPr>
                <w:b/>
                <w:bCs/>
              </w:rPr>
            </w:pPr>
            <w:r w:rsidRPr="00D018C2">
              <w:rPr>
                <w:b/>
                <w:bCs/>
              </w:rPr>
              <w:t>Brannsluk</w:t>
            </w:r>
            <w:r w:rsidR="00D018C2" w:rsidRPr="00D018C2">
              <w:rPr>
                <w:b/>
                <w:bCs/>
              </w:rPr>
              <w:t>ning:</w:t>
            </w:r>
          </w:p>
          <w:p w14:paraId="42257F6A" w14:textId="599D5754" w:rsidR="00D018C2" w:rsidRPr="00280164" w:rsidRDefault="00D018C2" w:rsidP="00ED5B4D">
            <w:r>
              <w:t>Brannslukningsapparat monteres lett tilgjengelig.</w:t>
            </w:r>
          </w:p>
        </w:tc>
        <w:tc>
          <w:tcPr>
            <w:tcW w:w="1947" w:type="dxa"/>
            <w:shd w:val="clear" w:color="auto" w:fill="FFFF00"/>
          </w:tcPr>
          <w:p w14:paraId="3395D9BA" w14:textId="2CCDA30F" w:rsidR="0048141E" w:rsidRPr="0006197A" w:rsidRDefault="0048141E" w:rsidP="00ED5B4D"/>
        </w:tc>
        <w:tc>
          <w:tcPr>
            <w:tcW w:w="3258" w:type="dxa"/>
          </w:tcPr>
          <w:p w14:paraId="5E18711F" w14:textId="52BB09B6" w:rsidR="0048141E" w:rsidRPr="00091FD1" w:rsidRDefault="0048141E" w:rsidP="00ED5B4D"/>
        </w:tc>
      </w:tr>
      <w:tr w:rsidR="0048141E" w14:paraId="45104D79" w14:textId="45810189" w:rsidTr="003156B5">
        <w:tc>
          <w:tcPr>
            <w:tcW w:w="759" w:type="dxa"/>
          </w:tcPr>
          <w:p w14:paraId="3997A122" w14:textId="38208007" w:rsidR="0048141E" w:rsidRPr="00280164" w:rsidRDefault="00396B00" w:rsidP="006241BA">
            <w:r>
              <w:t>30</w:t>
            </w:r>
          </w:p>
        </w:tc>
        <w:tc>
          <w:tcPr>
            <w:tcW w:w="6505" w:type="dxa"/>
          </w:tcPr>
          <w:p w14:paraId="7FDBEFD0" w14:textId="77777777" w:rsidR="0048141E" w:rsidRDefault="0048141E" w:rsidP="006241BA">
            <w:r w:rsidRPr="00280164">
              <w:rPr>
                <w:b/>
              </w:rPr>
              <w:t>Klimaanlegg:</w:t>
            </w:r>
            <w:r w:rsidRPr="00280164">
              <w:t xml:space="preserve"> </w:t>
            </w:r>
          </w:p>
          <w:p w14:paraId="090D5CB0" w14:textId="6280BCE8" w:rsidR="0048141E" w:rsidRPr="00280164" w:rsidRDefault="0048141E" w:rsidP="006241BA">
            <w:r>
              <w:t>Førerhytte</w:t>
            </w:r>
            <w:r w:rsidRPr="00280164">
              <w:t xml:space="preserve"> skal ha automatisk klimaanlegg</w:t>
            </w:r>
          </w:p>
        </w:tc>
        <w:tc>
          <w:tcPr>
            <w:tcW w:w="1947" w:type="dxa"/>
            <w:shd w:val="clear" w:color="auto" w:fill="FFFF00"/>
          </w:tcPr>
          <w:p w14:paraId="60A97C6A" w14:textId="67F53889" w:rsidR="0048141E" w:rsidRPr="005B05E0" w:rsidRDefault="0048141E" w:rsidP="006241BA"/>
        </w:tc>
        <w:tc>
          <w:tcPr>
            <w:tcW w:w="3258" w:type="dxa"/>
          </w:tcPr>
          <w:p w14:paraId="0124BA6B" w14:textId="6C70645B" w:rsidR="0048141E" w:rsidRPr="005B05E0" w:rsidRDefault="0048141E" w:rsidP="006241BA"/>
        </w:tc>
      </w:tr>
      <w:tr w:rsidR="0048141E" w14:paraId="0197C074" w14:textId="7F3D78F1" w:rsidTr="003156B5">
        <w:tc>
          <w:tcPr>
            <w:tcW w:w="759" w:type="dxa"/>
            <w:shd w:val="clear" w:color="auto" w:fill="CCFFFF"/>
          </w:tcPr>
          <w:p w14:paraId="1E8EB7CC" w14:textId="77777777" w:rsidR="0048141E" w:rsidRDefault="0048141E" w:rsidP="006241BA"/>
        </w:tc>
        <w:tc>
          <w:tcPr>
            <w:tcW w:w="6505" w:type="dxa"/>
            <w:shd w:val="clear" w:color="auto" w:fill="CCFFFF"/>
          </w:tcPr>
          <w:p w14:paraId="4D557FFD" w14:textId="77777777" w:rsidR="0048141E" w:rsidRDefault="0048141E" w:rsidP="006241BA">
            <w:pPr>
              <w:rPr>
                <w:b/>
              </w:rPr>
            </w:pPr>
            <w:r>
              <w:rPr>
                <w:b/>
              </w:rPr>
              <w:t>ELEKTRISK UTSTYR M.M.</w:t>
            </w:r>
          </w:p>
          <w:p w14:paraId="642DDEDB" w14:textId="68AFA8E4" w:rsidR="00A63C99" w:rsidRPr="00A63C99" w:rsidRDefault="00A63C99" w:rsidP="006241BA">
            <w:pPr>
              <w:rPr>
                <w:bCs/>
              </w:rPr>
            </w:pPr>
            <w:r w:rsidRPr="00A63C99">
              <w:rPr>
                <w:bCs/>
              </w:rPr>
              <w:t>Alt elektrisk utstyr skal tilfredsstille norske forskrifter og regelverk.</w:t>
            </w:r>
          </w:p>
        </w:tc>
        <w:tc>
          <w:tcPr>
            <w:tcW w:w="1947" w:type="dxa"/>
            <w:shd w:val="clear" w:color="auto" w:fill="CCFFFF"/>
          </w:tcPr>
          <w:p w14:paraId="4ECB57EA" w14:textId="77777777" w:rsidR="0048141E" w:rsidRPr="005B05E0" w:rsidRDefault="0048141E" w:rsidP="006241BA"/>
        </w:tc>
        <w:tc>
          <w:tcPr>
            <w:tcW w:w="3258" w:type="dxa"/>
          </w:tcPr>
          <w:p w14:paraId="7455A005" w14:textId="2EC6DDB6" w:rsidR="0048141E" w:rsidRPr="005B05E0" w:rsidRDefault="0048141E" w:rsidP="006241BA"/>
        </w:tc>
      </w:tr>
      <w:tr w:rsidR="0048141E" w14:paraId="440FCC35" w14:textId="5D47C499" w:rsidTr="003156B5">
        <w:tc>
          <w:tcPr>
            <w:tcW w:w="759" w:type="dxa"/>
          </w:tcPr>
          <w:p w14:paraId="527E5FB2" w14:textId="0DE65F92" w:rsidR="0048141E" w:rsidRDefault="00396B00" w:rsidP="006241BA">
            <w:r>
              <w:t>31</w:t>
            </w:r>
          </w:p>
        </w:tc>
        <w:tc>
          <w:tcPr>
            <w:tcW w:w="6505" w:type="dxa"/>
          </w:tcPr>
          <w:p w14:paraId="7B137CEF" w14:textId="77777777" w:rsidR="0048141E" w:rsidRPr="001F13AD" w:rsidRDefault="0048141E" w:rsidP="006241BA">
            <w:pPr>
              <w:rPr>
                <w:b/>
                <w:bCs/>
              </w:rPr>
            </w:pPr>
            <w:r w:rsidRPr="001F13AD">
              <w:rPr>
                <w:b/>
                <w:bCs/>
              </w:rPr>
              <w:t>Hovedstrømbryter:</w:t>
            </w:r>
          </w:p>
          <w:p w14:paraId="552A0109" w14:textId="37D350B3" w:rsidR="0048141E" w:rsidRPr="00280164" w:rsidRDefault="0048141E" w:rsidP="006241BA">
            <w:pPr>
              <w:rPr>
                <w:b/>
              </w:rPr>
            </w:pPr>
            <w:r>
              <w:t>Maskinen skal ha hovedstrømbryter.</w:t>
            </w:r>
          </w:p>
        </w:tc>
        <w:tc>
          <w:tcPr>
            <w:tcW w:w="1947" w:type="dxa"/>
            <w:shd w:val="clear" w:color="auto" w:fill="FFFF00"/>
          </w:tcPr>
          <w:p w14:paraId="47769A26" w14:textId="6A1D6F73" w:rsidR="0048141E" w:rsidRPr="005B05E0" w:rsidRDefault="0048141E" w:rsidP="006241BA"/>
        </w:tc>
        <w:tc>
          <w:tcPr>
            <w:tcW w:w="3258" w:type="dxa"/>
          </w:tcPr>
          <w:p w14:paraId="254E0683" w14:textId="1E346344" w:rsidR="0048141E" w:rsidRPr="005B05E0" w:rsidRDefault="0048141E" w:rsidP="006241BA"/>
        </w:tc>
      </w:tr>
      <w:tr w:rsidR="0048141E" w14:paraId="315C5CCB" w14:textId="2F41E2B8" w:rsidTr="003156B5">
        <w:tc>
          <w:tcPr>
            <w:tcW w:w="759" w:type="dxa"/>
          </w:tcPr>
          <w:p w14:paraId="47A24E33" w14:textId="7AAE51F6" w:rsidR="0048141E" w:rsidRDefault="00396B00" w:rsidP="006241BA">
            <w:r>
              <w:t>32</w:t>
            </w:r>
          </w:p>
        </w:tc>
        <w:tc>
          <w:tcPr>
            <w:tcW w:w="6505" w:type="dxa"/>
          </w:tcPr>
          <w:p w14:paraId="21870443" w14:textId="77777777" w:rsidR="0048141E" w:rsidRPr="00D50E7D" w:rsidRDefault="0048141E" w:rsidP="006241BA">
            <w:pPr>
              <w:rPr>
                <w:b/>
                <w:bCs/>
              </w:rPr>
            </w:pPr>
            <w:proofErr w:type="spellStart"/>
            <w:r w:rsidRPr="00D50E7D">
              <w:rPr>
                <w:b/>
                <w:bCs/>
              </w:rPr>
              <w:t>Lading</w:t>
            </w:r>
            <w:proofErr w:type="spellEnd"/>
            <w:r w:rsidRPr="00D50E7D">
              <w:rPr>
                <w:b/>
                <w:bCs/>
              </w:rPr>
              <w:t xml:space="preserve"> av batterier:</w:t>
            </w:r>
          </w:p>
          <w:p w14:paraId="389ED890" w14:textId="24B7D9CB" w:rsidR="0048141E" w:rsidRPr="007C61EA" w:rsidRDefault="009F4BC7" w:rsidP="006241BA">
            <w:pPr>
              <w:rPr>
                <w:highlight w:val="green"/>
              </w:rPr>
            </w:pPr>
            <w:r w:rsidRPr="009F4BC7">
              <w:t xml:space="preserve">System for </w:t>
            </w:r>
            <w:proofErr w:type="spellStart"/>
            <w:r w:rsidRPr="009F4BC7">
              <w:t>vedlikeholdslading</w:t>
            </w:r>
            <w:proofErr w:type="spellEnd"/>
            <w:r w:rsidRPr="009F4BC7">
              <w:t xml:space="preserve"> av batterier fra nettstrøm av kjent merke for god tilgang av reservedeler.</w:t>
            </w:r>
          </w:p>
        </w:tc>
        <w:tc>
          <w:tcPr>
            <w:tcW w:w="1947" w:type="dxa"/>
            <w:shd w:val="clear" w:color="auto" w:fill="FFFF00"/>
          </w:tcPr>
          <w:p w14:paraId="40E6E494" w14:textId="0649755C" w:rsidR="0048141E" w:rsidRPr="005B05E0" w:rsidRDefault="0048141E" w:rsidP="006241BA"/>
        </w:tc>
        <w:tc>
          <w:tcPr>
            <w:tcW w:w="3258" w:type="dxa"/>
          </w:tcPr>
          <w:p w14:paraId="0DA3887C" w14:textId="5AD0DA81" w:rsidR="0048141E" w:rsidRPr="005B05E0" w:rsidRDefault="0048141E" w:rsidP="006241BA"/>
        </w:tc>
      </w:tr>
      <w:tr w:rsidR="008F36BB" w14:paraId="6343BFBC" w14:textId="77777777" w:rsidTr="003156B5">
        <w:tc>
          <w:tcPr>
            <w:tcW w:w="759" w:type="dxa"/>
          </w:tcPr>
          <w:p w14:paraId="171CD4B5" w14:textId="57DDC798" w:rsidR="008F36BB" w:rsidRDefault="00396B00" w:rsidP="006241BA">
            <w:r>
              <w:t>33</w:t>
            </w:r>
          </w:p>
        </w:tc>
        <w:tc>
          <w:tcPr>
            <w:tcW w:w="6505" w:type="dxa"/>
          </w:tcPr>
          <w:p w14:paraId="3C494A7A" w14:textId="77777777" w:rsidR="008F36BB" w:rsidRDefault="008F36BB" w:rsidP="008F36BB">
            <w:pPr>
              <w:rPr>
                <w:b/>
                <w:bCs/>
              </w:rPr>
            </w:pPr>
            <w:r>
              <w:rPr>
                <w:b/>
                <w:bCs/>
              </w:rPr>
              <w:t>Strømuttak innvendig:</w:t>
            </w:r>
          </w:p>
          <w:p w14:paraId="4818F1D4" w14:textId="62BB026F" w:rsidR="008F36BB" w:rsidRPr="00D50E7D" w:rsidRDefault="008F36BB" w:rsidP="008F36BB">
            <w:pPr>
              <w:rPr>
                <w:b/>
                <w:bCs/>
              </w:rPr>
            </w:pPr>
            <w:r w:rsidRPr="0086455D">
              <w:t>12 V uttak, USB og univers</w:t>
            </w:r>
            <w:r>
              <w:t>al</w:t>
            </w:r>
            <w:r w:rsidRPr="0086455D">
              <w:t xml:space="preserve"> mobilholder, lett tilgjengelig fra førerplass.</w:t>
            </w:r>
          </w:p>
        </w:tc>
        <w:tc>
          <w:tcPr>
            <w:tcW w:w="1947" w:type="dxa"/>
            <w:shd w:val="clear" w:color="auto" w:fill="FFFF00"/>
          </w:tcPr>
          <w:p w14:paraId="00023633" w14:textId="77777777" w:rsidR="008F36BB" w:rsidRPr="005B05E0" w:rsidRDefault="008F36BB" w:rsidP="006241BA"/>
        </w:tc>
        <w:tc>
          <w:tcPr>
            <w:tcW w:w="3258" w:type="dxa"/>
          </w:tcPr>
          <w:p w14:paraId="6FE5F062" w14:textId="195B668D" w:rsidR="008F36BB" w:rsidRPr="005B05E0" w:rsidRDefault="008F36BB" w:rsidP="006241BA"/>
        </w:tc>
      </w:tr>
      <w:tr w:rsidR="006B7403" w14:paraId="0412DDEE" w14:textId="77777777" w:rsidTr="003156B5">
        <w:tc>
          <w:tcPr>
            <w:tcW w:w="759" w:type="dxa"/>
          </w:tcPr>
          <w:p w14:paraId="2F843787" w14:textId="742C1F06" w:rsidR="006B7403" w:rsidRDefault="00396B00" w:rsidP="006241BA">
            <w:r>
              <w:t>34</w:t>
            </w:r>
          </w:p>
        </w:tc>
        <w:tc>
          <w:tcPr>
            <w:tcW w:w="6505" w:type="dxa"/>
          </w:tcPr>
          <w:p w14:paraId="1997F873" w14:textId="77777777" w:rsidR="006B7403" w:rsidRDefault="006B7403" w:rsidP="006B7403">
            <w:pPr>
              <w:rPr>
                <w:b/>
              </w:rPr>
            </w:pPr>
            <w:r w:rsidRPr="00280164">
              <w:rPr>
                <w:b/>
              </w:rPr>
              <w:t>Ryggekamera</w:t>
            </w:r>
            <w:r>
              <w:rPr>
                <w:b/>
              </w:rPr>
              <w:t xml:space="preserve"> og oversiktskamera</w:t>
            </w:r>
            <w:r w:rsidRPr="00280164">
              <w:rPr>
                <w:b/>
              </w:rPr>
              <w:t xml:space="preserve">: </w:t>
            </w:r>
          </w:p>
          <w:p w14:paraId="7E52F966" w14:textId="060333FC" w:rsidR="006B7403" w:rsidRDefault="006B7403" w:rsidP="006B7403">
            <w:pPr>
              <w:rPr>
                <w:b/>
                <w:bCs/>
              </w:rPr>
            </w:pPr>
            <w:r w:rsidRPr="00CC471D">
              <w:t xml:space="preserve">Ryggekamera og oversiktskamera (2 skjermer). Kamera for oversikt over høvelskjær (skjerm 1) sett forfra. Skjerm for dette skal monteres ergonomisk. Ryggekamera (skjerm 2) for oversikt bak maskin ved rygging - skal stå på under kjøring. 2 </w:t>
            </w:r>
            <w:proofErr w:type="spellStart"/>
            <w:r w:rsidRPr="00CC471D">
              <w:t>stk</w:t>
            </w:r>
            <w:proofErr w:type="spellEnd"/>
            <w:r w:rsidRPr="00CC471D">
              <w:t xml:space="preserve"> kamera i front (skjerm1) til hver side for sikt utkjøring i kryss (180 grader) Alle kameraene bør ha oppvarmet kameralinse og lukkespjeld. Skjerm 1 skal kunne skilles mellom 180 grader utsyn foran (delt skjerm) eller høvelskjær (hel skjerm). Skjerm 1 splittes med en enkel funk</w:t>
            </w:r>
            <w:r w:rsidR="00C12427">
              <w:t>s</w:t>
            </w:r>
            <w:r w:rsidRPr="00CC471D">
              <w:t>jonsbryter fra førerplass.</w:t>
            </w:r>
            <w:r w:rsidR="00091FD1">
              <w:t xml:space="preserve"> </w:t>
            </w:r>
            <w:r w:rsidR="0054654B">
              <w:t xml:space="preserve">Begge </w:t>
            </w:r>
            <w:r w:rsidR="0054654B">
              <w:lastRenderedPageBreak/>
              <w:t>skjerme</w:t>
            </w:r>
            <w:r w:rsidR="007B7619">
              <w:t xml:space="preserve">ne skal </w:t>
            </w:r>
            <w:r w:rsidR="000045F9">
              <w:t>ha</w:t>
            </w:r>
            <w:r w:rsidR="007B7619">
              <w:t xml:space="preserve"> </w:t>
            </w:r>
            <w:r w:rsidR="000045F9">
              <w:t xml:space="preserve">minimum </w:t>
            </w:r>
            <w:r w:rsidR="005613A6">
              <w:t>7</w:t>
            </w:r>
            <w:r w:rsidR="000045F9">
              <w:t xml:space="preserve"> tommers størrelse.</w:t>
            </w:r>
            <w:r w:rsidRPr="00CC471D">
              <w:t xml:space="preserve"> Plassering avtales med Lillehammer Kommune før montering.</w:t>
            </w:r>
          </w:p>
        </w:tc>
        <w:tc>
          <w:tcPr>
            <w:tcW w:w="1947" w:type="dxa"/>
            <w:shd w:val="clear" w:color="auto" w:fill="FFFF00"/>
          </w:tcPr>
          <w:p w14:paraId="5036C992" w14:textId="77777777" w:rsidR="006B7403" w:rsidRPr="005B05E0" w:rsidRDefault="006B7403" w:rsidP="006241BA"/>
        </w:tc>
        <w:tc>
          <w:tcPr>
            <w:tcW w:w="3258" w:type="dxa"/>
          </w:tcPr>
          <w:p w14:paraId="60DFC845" w14:textId="6279E0F9" w:rsidR="006B7403" w:rsidRPr="005B05E0" w:rsidRDefault="006B7403" w:rsidP="006241BA"/>
        </w:tc>
      </w:tr>
      <w:tr w:rsidR="00446E73" w14:paraId="70DB2053" w14:textId="77777777" w:rsidTr="003156B5">
        <w:tc>
          <w:tcPr>
            <w:tcW w:w="759" w:type="dxa"/>
          </w:tcPr>
          <w:p w14:paraId="5D42DB29" w14:textId="2EA8E385" w:rsidR="00446E73" w:rsidRDefault="00377F1C" w:rsidP="006241BA">
            <w:r>
              <w:t>35</w:t>
            </w:r>
          </w:p>
        </w:tc>
        <w:tc>
          <w:tcPr>
            <w:tcW w:w="6505" w:type="dxa"/>
          </w:tcPr>
          <w:p w14:paraId="71D40325" w14:textId="77777777" w:rsidR="00446E73" w:rsidRDefault="00446E73" w:rsidP="00446E73">
            <w:r>
              <w:rPr>
                <w:b/>
                <w:bCs/>
              </w:rPr>
              <w:t>Medie-utrustning</w:t>
            </w:r>
            <w:r w:rsidRPr="00280164">
              <w:rPr>
                <w:b/>
                <w:bCs/>
              </w:rPr>
              <w:t>:</w:t>
            </w:r>
            <w:r w:rsidRPr="00280164">
              <w:t xml:space="preserve"> </w:t>
            </w:r>
          </w:p>
          <w:p w14:paraId="68DE9F7D" w14:textId="29B38A57" w:rsidR="00446E73" w:rsidRPr="00D50E7D" w:rsidRDefault="00446E73" w:rsidP="00446E73">
            <w:pPr>
              <w:rPr>
                <w:b/>
                <w:bCs/>
              </w:rPr>
            </w:pPr>
            <w:r w:rsidRPr="00B474B1">
              <w:t xml:space="preserve">Radio DAB+, </w:t>
            </w:r>
            <w:proofErr w:type="spellStart"/>
            <w:r w:rsidRPr="00B474B1">
              <w:t>handsfree</w:t>
            </w:r>
            <w:proofErr w:type="spellEnd"/>
            <w:r w:rsidRPr="00B474B1">
              <w:t xml:space="preserve"> for telefon, forberedt for kommunikasjonsradio (strømtilførsel). Plassering av kommunikasjonsradio avtales før leverin</w:t>
            </w:r>
            <w:r w:rsidR="0098486C">
              <w:t>g.</w:t>
            </w:r>
          </w:p>
        </w:tc>
        <w:tc>
          <w:tcPr>
            <w:tcW w:w="1947" w:type="dxa"/>
            <w:shd w:val="clear" w:color="auto" w:fill="FFFF00"/>
          </w:tcPr>
          <w:p w14:paraId="3F997852" w14:textId="77777777" w:rsidR="00446E73" w:rsidRPr="005B05E0" w:rsidRDefault="00446E73" w:rsidP="006241BA"/>
        </w:tc>
        <w:tc>
          <w:tcPr>
            <w:tcW w:w="3258" w:type="dxa"/>
          </w:tcPr>
          <w:p w14:paraId="7DA9A991" w14:textId="78B8A1AC" w:rsidR="00446E73" w:rsidRPr="005B05E0" w:rsidRDefault="00446E73" w:rsidP="006241BA"/>
        </w:tc>
      </w:tr>
      <w:tr w:rsidR="0048141E" w14:paraId="2D765B7D" w14:textId="60FC19E2" w:rsidTr="003156B5">
        <w:tc>
          <w:tcPr>
            <w:tcW w:w="759" w:type="dxa"/>
          </w:tcPr>
          <w:p w14:paraId="3C50C278" w14:textId="00786EC1" w:rsidR="0048141E" w:rsidRDefault="00377F1C" w:rsidP="006241BA">
            <w:r>
              <w:t>36</w:t>
            </w:r>
          </w:p>
        </w:tc>
        <w:tc>
          <w:tcPr>
            <w:tcW w:w="6505" w:type="dxa"/>
          </w:tcPr>
          <w:p w14:paraId="6BD8919B" w14:textId="77777777" w:rsidR="0048141E" w:rsidRDefault="0048141E" w:rsidP="006241BA">
            <w:pPr>
              <w:rPr>
                <w:b/>
              </w:rPr>
            </w:pPr>
            <w:r w:rsidRPr="00280164">
              <w:rPr>
                <w:b/>
              </w:rPr>
              <w:t xml:space="preserve">Arbeidslys: </w:t>
            </w:r>
          </w:p>
          <w:p w14:paraId="3E9D2902" w14:textId="1DD6C17F" w:rsidR="0048141E" w:rsidRPr="00280164" w:rsidRDefault="005F481C" w:rsidP="006241BA">
            <w:r w:rsidRPr="005F481C">
              <w:t>Arbeids</w:t>
            </w:r>
            <w:r w:rsidR="004A4256">
              <w:t>lys</w:t>
            </w:r>
            <w:r w:rsidRPr="005F481C">
              <w:t xml:space="preserve"> foran og bak. Minimum 18 stk. LED – lamper hvorav 2 stk. </w:t>
            </w:r>
            <w:proofErr w:type="spellStart"/>
            <w:r w:rsidRPr="005F481C">
              <w:t>arbeidslamper</w:t>
            </w:r>
            <w:proofErr w:type="spellEnd"/>
            <w:r w:rsidRPr="005F481C">
              <w:t xml:space="preserve"> ved kameraområdet til </w:t>
            </w:r>
            <w:proofErr w:type="spellStart"/>
            <w:r w:rsidRPr="005F481C">
              <w:t>hovedskjær</w:t>
            </w:r>
            <w:proofErr w:type="spellEnd"/>
            <w:r w:rsidRPr="005F481C">
              <w:t>. Ekstra fjernlys (LED bar på tak). Ellers lys i henhold til kjøretøyforskriften. Plassering av arbeidslys avtales med Lillehammer kommune.</w:t>
            </w:r>
            <w:r w:rsidR="005702EF">
              <w:t xml:space="preserve">  A</w:t>
            </w:r>
            <w:r w:rsidR="005702EF" w:rsidRPr="005702EF">
              <w:t>rbeid</w:t>
            </w:r>
            <w:r w:rsidR="008727F9">
              <w:t>sl</w:t>
            </w:r>
            <w:r w:rsidR="005702EF" w:rsidRPr="005702EF">
              <w:t>ysene betjenes "</w:t>
            </w:r>
            <w:proofErr w:type="spellStart"/>
            <w:r w:rsidR="005702EF" w:rsidRPr="005702EF">
              <w:t>sonevis</w:t>
            </w:r>
            <w:proofErr w:type="spellEnd"/>
            <w:r w:rsidR="005702EF" w:rsidRPr="005702EF">
              <w:t>". Arbeidslys x 2 bakover skal slås på automatisk kun ved rygging.</w:t>
            </w:r>
          </w:p>
        </w:tc>
        <w:tc>
          <w:tcPr>
            <w:tcW w:w="1947" w:type="dxa"/>
            <w:shd w:val="clear" w:color="auto" w:fill="FFFF00"/>
          </w:tcPr>
          <w:p w14:paraId="2E3B14C9" w14:textId="6A73DF6B" w:rsidR="0048141E" w:rsidRPr="005B05E0" w:rsidRDefault="0048141E" w:rsidP="006241BA"/>
        </w:tc>
        <w:tc>
          <w:tcPr>
            <w:tcW w:w="3258" w:type="dxa"/>
          </w:tcPr>
          <w:p w14:paraId="4279DD6D" w14:textId="5E1F2EEE" w:rsidR="0048141E" w:rsidRPr="005B05E0" w:rsidRDefault="0048141E" w:rsidP="006241BA"/>
        </w:tc>
      </w:tr>
      <w:tr w:rsidR="0048141E" w14:paraId="32EC21C7" w14:textId="56E270EA" w:rsidTr="003156B5">
        <w:tc>
          <w:tcPr>
            <w:tcW w:w="759" w:type="dxa"/>
          </w:tcPr>
          <w:p w14:paraId="291CF8FC" w14:textId="7FDFFC31" w:rsidR="0048141E" w:rsidRDefault="00377F1C" w:rsidP="006241BA">
            <w:r>
              <w:t>37</w:t>
            </w:r>
          </w:p>
        </w:tc>
        <w:tc>
          <w:tcPr>
            <w:tcW w:w="6505" w:type="dxa"/>
          </w:tcPr>
          <w:p w14:paraId="39E8BD08" w14:textId="77777777" w:rsidR="0048141E" w:rsidRDefault="0048141E" w:rsidP="006241BA">
            <w:pPr>
              <w:rPr>
                <w:b/>
              </w:rPr>
            </w:pPr>
            <w:r>
              <w:rPr>
                <w:b/>
              </w:rPr>
              <w:t xml:space="preserve">Varsellys: </w:t>
            </w:r>
          </w:p>
          <w:p w14:paraId="5788B695" w14:textId="4910BF09" w:rsidR="0048141E" w:rsidRPr="00064FBA" w:rsidRDefault="004709E1" w:rsidP="006241BA">
            <w:r w:rsidRPr="004709E1">
              <w:t>Leveres med varsellysbjelke i LED ferdig montert på tak for 360 graders synlighet. Leveres med 4 x led varsellys bak, 2 av disse aktiveres KUN ved rygging. Leveres med minimum 2 x LED varsellys foran ved hovedlys. Alle varsellys må være av kjente merker av god kvalitet og med tilgang på reservedeler. All montering av lys avtales nærmere med Lillehammer kommune.</w:t>
            </w:r>
          </w:p>
        </w:tc>
        <w:tc>
          <w:tcPr>
            <w:tcW w:w="1947" w:type="dxa"/>
            <w:shd w:val="clear" w:color="auto" w:fill="FFFF00"/>
          </w:tcPr>
          <w:p w14:paraId="32D16692" w14:textId="7AD3F4DB" w:rsidR="0048141E" w:rsidRPr="005B05E0" w:rsidRDefault="0048141E" w:rsidP="006241BA"/>
        </w:tc>
        <w:tc>
          <w:tcPr>
            <w:tcW w:w="3258" w:type="dxa"/>
          </w:tcPr>
          <w:p w14:paraId="4812ABA1" w14:textId="6D584C94" w:rsidR="0048141E" w:rsidRPr="005B05E0" w:rsidRDefault="0048141E" w:rsidP="006241BA"/>
        </w:tc>
      </w:tr>
      <w:tr w:rsidR="0048141E" w14:paraId="7EC8CC8C" w14:textId="7724F741" w:rsidTr="003156B5">
        <w:tc>
          <w:tcPr>
            <w:tcW w:w="759" w:type="dxa"/>
          </w:tcPr>
          <w:p w14:paraId="30A08FA5" w14:textId="3B745E27" w:rsidR="0048141E" w:rsidRDefault="00377F1C" w:rsidP="006241BA">
            <w:r>
              <w:t>38</w:t>
            </w:r>
          </w:p>
        </w:tc>
        <w:tc>
          <w:tcPr>
            <w:tcW w:w="6505" w:type="dxa"/>
          </w:tcPr>
          <w:p w14:paraId="7D841322" w14:textId="77777777" w:rsidR="0048141E" w:rsidRDefault="009D351D" w:rsidP="006241BA">
            <w:pPr>
              <w:rPr>
                <w:b/>
              </w:rPr>
            </w:pPr>
            <w:r>
              <w:rPr>
                <w:b/>
              </w:rPr>
              <w:t>Markeringslys:</w:t>
            </w:r>
          </w:p>
          <w:p w14:paraId="1AB3807D" w14:textId="6A75080F" w:rsidR="009D351D" w:rsidRPr="009D351D" w:rsidRDefault="0020181D" w:rsidP="006241BA">
            <w:pPr>
              <w:rPr>
                <w:bCs/>
              </w:rPr>
            </w:pPr>
            <w:r w:rsidRPr="0020181D">
              <w:rPr>
                <w:bCs/>
              </w:rPr>
              <w:t>Leveres med LED markeringslys på høyre og venstre side på front skjær. Leveres med LED markeringslys på bakvogn bakerst på skjermer. Leveres med LED markeringslys på venstre side på høvelskjær med fleksibel strømkabel alternativt fastmontert kabel av hensyn til sideforskyving. All montering av lys avtales nærmere med Lillehammer kommune.</w:t>
            </w:r>
          </w:p>
        </w:tc>
        <w:tc>
          <w:tcPr>
            <w:tcW w:w="1947" w:type="dxa"/>
            <w:shd w:val="clear" w:color="auto" w:fill="FFFF00"/>
          </w:tcPr>
          <w:p w14:paraId="73550330" w14:textId="4FF8B95E" w:rsidR="0048141E" w:rsidRPr="005B05E0" w:rsidRDefault="0048141E" w:rsidP="006241BA"/>
        </w:tc>
        <w:tc>
          <w:tcPr>
            <w:tcW w:w="3258" w:type="dxa"/>
          </w:tcPr>
          <w:p w14:paraId="602E7B83" w14:textId="6F7ECE16" w:rsidR="0048141E" w:rsidRPr="005B05E0" w:rsidRDefault="0048141E" w:rsidP="006241BA"/>
        </w:tc>
      </w:tr>
      <w:tr w:rsidR="0048141E" w14:paraId="0000F114" w14:textId="4ABD9106" w:rsidTr="003156B5">
        <w:tc>
          <w:tcPr>
            <w:tcW w:w="759" w:type="dxa"/>
          </w:tcPr>
          <w:p w14:paraId="311684F5" w14:textId="6D7E1F22" w:rsidR="0048141E" w:rsidRDefault="00377F1C" w:rsidP="006241BA">
            <w:r>
              <w:t>39</w:t>
            </w:r>
          </w:p>
        </w:tc>
        <w:tc>
          <w:tcPr>
            <w:tcW w:w="6505" w:type="dxa"/>
          </w:tcPr>
          <w:p w14:paraId="0ABD934F" w14:textId="77777777" w:rsidR="0048141E" w:rsidRDefault="0048141E" w:rsidP="006241BA">
            <w:pPr>
              <w:rPr>
                <w:rFonts w:cstheme="minorHAnsi"/>
                <w:b/>
              </w:rPr>
            </w:pPr>
            <w:r w:rsidRPr="001B601F">
              <w:rPr>
                <w:rFonts w:cstheme="minorHAnsi"/>
                <w:b/>
              </w:rPr>
              <w:t xml:space="preserve">Ryggevarsel: </w:t>
            </w:r>
          </w:p>
          <w:p w14:paraId="47F77209" w14:textId="2D8B65B5" w:rsidR="0048141E" w:rsidRPr="00A2174F" w:rsidRDefault="00AD1464" w:rsidP="006241BA">
            <w:pPr>
              <w:rPr>
                <w:bCs/>
              </w:rPr>
            </w:pPr>
            <w:r>
              <w:rPr>
                <w:bCs/>
              </w:rPr>
              <w:lastRenderedPageBreak/>
              <w:t>Lydsignal</w:t>
            </w:r>
            <w:r w:rsidR="00222201">
              <w:rPr>
                <w:bCs/>
              </w:rPr>
              <w:t xml:space="preserve">, </w:t>
            </w:r>
            <w:r w:rsidRPr="00AD1464">
              <w:rPr>
                <w:bCs/>
              </w:rPr>
              <w:t>må kunne slås av. (Se også punkt om varsel- og arbeidslys ved rygging.)</w:t>
            </w:r>
          </w:p>
        </w:tc>
        <w:tc>
          <w:tcPr>
            <w:tcW w:w="1947" w:type="dxa"/>
            <w:shd w:val="clear" w:color="auto" w:fill="FFFF00"/>
          </w:tcPr>
          <w:p w14:paraId="7ADEA499" w14:textId="4066F7A1" w:rsidR="0048141E" w:rsidRPr="005B05E0" w:rsidRDefault="0048141E" w:rsidP="006241BA"/>
        </w:tc>
        <w:tc>
          <w:tcPr>
            <w:tcW w:w="3258" w:type="dxa"/>
          </w:tcPr>
          <w:p w14:paraId="6571618D" w14:textId="6EB519CD" w:rsidR="0048141E" w:rsidRPr="005B05E0" w:rsidRDefault="0048141E" w:rsidP="006241BA"/>
        </w:tc>
      </w:tr>
      <w:tr w:rsidR="00F345BE" w14:paraId="344250AD" w14:textId="77777777" w:rsidTr="003156B5">
        <w:tc>
          <w:tcPr>
            <w:tcW w:w="759" w:type="dxa"/>
          </w:tcPr>
          <w:p w14:paraId="50695355" w14:textId="553133B6" w:rsidR="00F345BE" w:rsidRDefault="00377F1C" w:rsidP="006241BA">
            <w:r>
              <w:t>40</w:t>
            </w:r>
          </w:p>
        </w:tc>
        <w:tc>
          <w:tcPr>
            <w:tcW w:w="6505" w:type="dxa"/>
          </w:tcPr>
          <w:p w14:paraId="4566F9E7" w14:textId="77777777" w:rsidR="00F345BE" w:rsidRDefault="006926F9" w:rsidP="006241BA">
            <w:pPr>
              <w:rPr>
                <w:rFonts w:cstheme="minorHAnsi"/>
                <w:b/>
              </w:rPr>
            </w:pPr>
            <w:r>
              <w:rPr>
                <w:rFonts w:cstheme="minorHAnsi"/>
                <w:b/>
              </w:rPr>
              <w:t>Lysutrustning:</w:t>
            </w:r>
          </w:p>
          <w:p w14:paraId="73AED58B" w14:textId="33D2406A" w:rsidR="006926F9" w:rsidRPr="006926F9" w:rsidRDefault="00CD7600" w:rsidP="006241BA">
            <w:pPr>
              <w:rPr>
                <w:rFonts w:cstheme="minorHAnsi"/>
                <w:bCs/>
              </w:rPr>
            </w:pPr>
            <w:r>
              <w:rPr>
                <w:rFonts w:cstheme="minorHAnsi"/>
                <w:bCs/>
              </w:rPr>
              <w:t>Veihøvel</w:t>
            </w:r>
            <w:r w:rsidR="00315207" w:rsidRPr="00315207">
              <w:rPr>
                <w:rFonts w:cstheme="minorHAnsi"/>
                <w:bCs/>
              </w:rPr>
              <w:t xml:space="preserve"> skal leveres med LED lys godkjent for å oppholde seg i trafikken i Norge</w:t>
            </w:r>
            <w:r w:rsidR="00CF14C0">
              <w:rPr>
                <w:rFonts w:cstheme="minorHAnsi"/>
                <w:bCs/>
              </w:rPr>
              <w:t xml:space="preserve"> -</w:t>
            </w:r>
            <w:r w:rsidR="00315207" w:rsidRPr="00315207">
              <w:rPr>
                <w:rFonts w:cstheme="minorHAnsi"/>
                <w:bCs/>
              </w:rPr>
              <w:t xml:space="preserve"> </w:t>
            </w:r>
            <w:r w:rsidR="00CF14C0">
              <w:rPr>
                <w:rFonts w:cstheme="minorHAnsi"/>
                <w:bCs/>
              </w:rPr>
              <w:t>k</w:t>
            </w:r>
            <w:r w:rsidR="00315207" w:rsidRPr="00315207">
              <w:rPr>
                <w:rFonts w:cstheme="minorHAnsi"/>
                <w:bCs/>
              </w:rPr>
              <w:t>jørelys, nærlys, fjernlys og retningslys.</w:t>
            </w:r>
          </w:p>
        </w:tc>
        <w:tc>
          <w:tcPr>
            <w:tcW w:w="1947" w:type="dxa"/>
            <w:shd w:val="clear" w:color="auto" w:fill="FFFF00"/>
          </w:tcPr>
          <w:p w14:paraId="15432465" w14:textId="77777777" w:rsidR="00F345BE" w:rsidRPr="005B05E0" w:rsidRDefault="00F345BE" w:rsidP="006241BA"/>
        </w:tc>
        <w:tc>
          <w:tcPr>
            <w:tcW w:w="3258" w:type="dxa"/>
          </w:tcPr>
          <w:p w14:paraId="4BD7E393" w14:textId="34ABB865" w:rsidR="00F345BE" w:rsidRDefault="00F345BE" w:rsidP="006241BA"/>
        </w:tc>
      </w:tr>
      <w:tr w:rsidR="0048141E" w14:paraId="7E676DDA" w14:textId="0D1355AE" w:rsidTr="003156B5">
        <w:trPr>
          <w:trHeight w:val="343"/>
        </w:trPr>
        <w:tc>
          <w:tcPr>
            <w:tcW w:w="759" w:type="dxa"/>
            <w:tcBorders>
              <w:bottom w:val="single" w:sz="4" w:space="0" w:color="auto"/>
            </w:tcBorders>
            <w:shd w:val="clear" w:color="auto" w:fill="CCFFFF"/>
          </w:tcPr>
          <w:p w14:paraId="785C04DA" w14:textId="77777777" w:rsidR="0048141E" w:rsidRDefault="0048141E" w:rsidP="006241BA"/>
        </w:tc>
        <w:tc>
          <w:tcPr>
            <w:tcW w:w="6505" w:type="dxa"/>
            <w:tcBorders>
              <w:bottom w:val="single" w:sz="4" w:space="0" w:color="auto"/>
            </w:tcBorders>
            <w:shd w:val="clear" w:color="auto" w:fill="CCFFFF"/>
          </w:tcPr>
          <w:p w14:paraId="7D3311E8" w14:textId="74D0C4C2" w:rsidR="0048141E" w:rsidRPr="00557E8F" w:rsidRDefault="0048141E" w:rsidP="006241BA">
            <w:r w:rsidRPr="00557E8F">
              <w:rPr>
                <w:b/>
              </w:rPr>
              <w:t>UTSTYR SOM</w:t>
            </w:r>
            <w:r>
              <w:rPr>
                <w:b/>
              </w:rPr>
              <w:t xml:space="preserve"> SKAL VÆRE MED I LEVERANSEN</w:t>
            </w:r>
          </w:p>
        </w:tc>
        <w:tc>
          <w:tcPr>
            <w:tcW w:w="1947" w:type="dxa"/>
            <w:tcBorders>
              <w:bottom w:val="single" w:sz="4" w:space="0" w:color="auto"/>
            </w:tcBorders>
            <w:shd w:val="clear" w:color="auto" w:fill="CCFFFF"/>
          </w:tcPr>
          <w:p w14:paraId="2B42F515" w14:textId="77777777" w:rsidR="0048141E" w:rsidRPr="005B05E0" w:rsidRDefault="0048141E" w:rsidP="006241BA"/>
        </w:tc>
        <w:tc>
          <w:tcPr>
            <w:tcW w:w="3258" w:type="dxa"/>
          </w:tcPr>
          <w:p w14:paraId="39CA9B53" w14:textId="77777777" w:rsidR="0048141E" w:rsidRPr="005B05E0" w:rsidRDefault="0048141E" w:rsidP="006241BA"/>
        </w:tc>
      </w:tr>
      <w:tr w:rsidR="0048141E" w14:paraId="7A1CDDFE" w14:textId="20045095" w:rsidTr="003156B5">
        <w:tc>
          <w:tcPr>
            <w:tcW w:w="759" w:type="dxa"/>
            <w:tcBorders>
              <w:bottom w:val="single" w:sz="4" w:space="0" w:color="auto"/>
            </w:tcBorders>
          </w:tcPr>
          <w:p w14:paraId="60EE46A5" w14:textId="343BCD6C" w:rsidR="0048141E" w:rsidRDefault="00377F1C" w:rsidP="006241BA">
            <w:r>
              <w:t>41</w:t>
            </w:r>
          </w:p>
        </w:tc>
        <w:tc>
          <w:tcPr>
            <w:tcW w:w="6505" w:type="dxa"/>
            <w:tcBorders>
              <w:bottom w:val="single" w:sz="4" w:space="0" w:color="auto"/>
            </w:tcBorders>
          </w:tcPr>
          <w:p w14:paraId="30190AEC" w14:textId="39F1B0BD" w:rsidR="0048141E" w:rsidRPr="00557E8F" w:rsidRDefault="0048141E" w:rsidP="006241BA">
            <w:pPr>
              <w:rPr>
                <w:b/>
              </w:rPr>
            </w:pPr>
            <w:r w:rsidRPr="00557E8F">
              <w:rPr>
                <w:b/>
              </w:rPr>
              <w:t>Brukerhåndbøker/</w:t>
            </w:r>
            <w:r w:rsidR="002C209A">
              <w:rPr>
                <w:b/>
              </w:rPr>
              <w:t>delekatalog</w:t>
            </w:r>
            <w:r w:rsidRPr="00557E8F">
              <w:rPr>
                <w:b/>
              </w:rPr>
              <w:t>:</w:t>
            </w:r>
          </w:p>
          <w:p w14:paraId="4BC4D78D" w14:textId="350C2658" w:rsidR="0048141E" w:rsidRPr="00557E8F" w:rsidRDefault="006306A9" w:rsidP="006241BA">
            <w:r w:rsidRPr="006306A9">
              <w:t>1 sett verkstedhåndbøker og delekatalog, eventuelt nettbasert tilleggseksemplar.</w:t>
            </w:r>
          </w:p>
        </w:tc>
        <w:tc>
          <w:tcPr>
            <w:tcW w:w="1947" w:type="dxa"/>
            <w:tcBorders>
              <w:bottom w:val="single" w:sz="4" w:space="0" w:color="auto"/>
            </w:tcBorders>
            <w:shd w:val="clear" w:color="auto" w:fill="FFFF00"/>
          </w:tcPr>
          <w:p w14:paraId="598E1191" w14:textId="571399A8" w:rsidR="0048141E" w:rsidRPr="005B05E0" w:rsidRDefault="0048141E" w:rsidP="006241BA"/>
        </w:tc>
        <w:tc>
          <w:tcPr>
            <w:tcW w:w="3258" w:type="dxa"/>
          </w:tcPr>
          <w:p w14:paraId="60943580" w14:textId="3ACDDC53" w:rsidR="0048141E" w:rsidRPr="005B05E0" w:rsidRDefault="0048141E" w:rsidP="006241BA"/>
        </w:tc>
      </w:tr>
      <w:tr w:rsidR="0048141E" w14:paraId="0BBA6556" w14:textId="4834CA88" w:rsidTr="003156B5">
        <w:tc>
          <w:tcPr>
            <w:tcW w:w="759" w:type="dxa"/>
            <w:tcBorders>
              <w:bottom w:val="single" w:sz="4" w:space="0" w:color="auto"/>
            </w:tcBorders>
            <w:shd w:val="clear" w:color="auto" w:fill="CCFFFF"/>
          </w:tcPr>
          <w:p w14:paraId="407D5DBF" w14:textId="77777777" w:rsidR="0048141E" w:rsidRDefault="0048141E" w:rsidP="006241BA"/>
        </w:tc>
        <w:tc>
          <w:tcPr>
            <w:tcW w:w="6505" w:type="dxa"/>
            <w:tcBorders>
              <w:bottom w:val="single" w:sz="4" w:space="0" w:color="auto"/>
            </w:tcBorders>
            <w:shd w:val="clear" w:color="auto" w:fill="CCFFFF"/>
          </w:tcPr>
          <w:p w14:paraId="2482479F" w14:textId="2A9BEFC2" w:rsidR="0048141E" w:rsidRDefault="0048141E" w:rsidP="006241BA">
            <w:pPr>
              <w:rPr>
                <w:b/>
              </w:rPr>
            </w:pPr>
            <w:r>
              <w:rPr>
                <w:b/>
              </w:rPr>
              <w:t>OPPLÆRING</w:t>
            </w:r>
          </w:p>
        </w:tc>
        <w:tc>
          <w:tcPr>
            <w:tcW w:w="1947" w:type="dxa"/>
            <w:tcBorders>
              <w:bottom w:val="single" w:sz="4" w:space="0" w:color="auto"/>
            </w:tcBorders>
            <w:shd w:val="clear" w:color="auto" w:fill="CCFFFF"/>
          </w:tcPr>
          <w:p w14:paraId="3502736F" w14:textId="77777777" w:rsidR="0048141E" w:rsidRPr="005B05E0" w:rsidRDefault="0048141E" w:rsidP="006241BA"/>
        </w:tc>
        <w:tc>
          <w:tcPr>
            <w:tcW w:w="3258" w:type="dxa"/>
          </w:tcPr>
          <w:p w14:paraId="2C4A9D79" w14:textId="77777777" w:rsidR="0048141E" w:rsidRPr="005B05E0" w:rsidRDefault="0048141E" w:rsidP="006241BA"/>
        </w:tc>
      </w:tr>
      <w:tr w:rsidR="0048141E" w14:paraId="3224DC37" w14:textId="55BE72DF" w:rsidTr="003156B5">
        <w:tc>
          <w:tcPr>
            <w:tcW w:w="759" w:type="dxa"/>
            <w:tcBorders>
              <w:bottom w:val="single" w:sz="4" w:space="0" w:color="auto"/>
            </w:tcBorders>
          </w:tcPr>
          <w:p w14:paraId="08CE489F" w14:textId="5EA3D711" w:rsidR="0048141E" w:rsidRDefault="00377F1C" w:rsidP="006241BA">
            <w:r>
              <w:t>42</w:t>
            </w:r>
          </w:p>
        </w:tc>
        <w:tc>
          <w:tcPr>
            <w:tcW w:w="6505" w:type="dxa"/>
            <w:tcBorders>
              <w:bottom w:val="single" w:sz="4" w:space="0" w:color="auto"/>
            </w:tcBorders>
          </w:tcPr>
          <w:p w14:paraId="6B2E18F7" w14:textId="77777777" w:rsidR="0048141E" w:rsidRDefault="0048141E" w:rsidP="006241BA">
            <w:r w:rsidRPr="00CA4B1B">
              <w:rPr>
                <w:b/>
              </w:rPr>
              <w:t>Opplæring</w:t>
            </w:r>
            <w:r>
              <w:rPr>
                <w:b/>
              </w:rPr>
              <w:t>:</w:t>
            </w:r>
            <w:r w:rsidRPr="00CA4B1B">
              <w:t xml:space="preserve"> </w:t>
            </w:r>
          </w:p>
          <w:p w14:paraId="6CC4ADF6" w14:textId="4AF2F4F9" w:rsidR="0048141E" w:rsidRDefault="0060606C" w:rsidP="006241BA">
            <w:pPr>
              <w:rPr>
                <w:b/>
              </w:rPr>
            </w:pPr>
            <w:r w:rsidRPr="0060606C">
              <w:t xml:space="preserve">Det skal gis opplæring i bruk og daglig </w:t>
            </w:r>
            <w:r w:rsidR="000341A3">
              <w:t>ettersyn</w:t>
            </w:r>
            <w:r w:rsidRPr="0060606C">
              <w:t xml:space="preserve"> for sjåfører. Samsvarserklæring og dokumentert opplæring etter gjeldende lovverk.</w:t>
            </w:r>
            <w:r w:rsidR="0048141E" w:rsidRPr="00CA4B1B">
              <w:tab/>
            </w:r>
          </w:p>
        </w:tc>
        <w:tc>
          <w:tcPr>
            <w:tcW w:w="1947" w:type="dxa"/>
            <w:tcBorders>
              <w:bottom w:val="single" w:sz="4" w:space="0" w:color="auto"/>
            </w:tcBorders>
            <w:shd w:val="clear" w:color="auto" w:fill="FFFF00"/>
          </w:tcPr>
          <w:p w14:paraId="5052AB08" w14:textId="72E654FA" w:rsidR="0048141E" w:rsidRPr="005B05E0" w:rsidRDefault="0048141E" w:rsidP="00A54D1C"/>
        </w:tc>
        <w:tc>
          <w:tcPr>
            <w:tcW w:w="3258" w:type="dxa"/>
          </w:tcPr>
          <w:p w14:paraId="0649BC7E" w14:textId="068A29A2" w:rsidR="0048141E" w:rsidRPr="005B05E0" w:rsidRDefault="0048141E" w:rsidP="00A54D1C"/>
        </w:tc>
      </w:tr>
      <w:tr w:rsidR="0048141E" w14:paraId="75B6EF60" w14:textId="3426FAC3" w:rsidTr="003156B5">
        <w:tc>
          <w:tcPr>
            <w:tcW w:w="759" w:type="dxa"/>
            <w:tcBorders>
              <w:bottom w:val="single" w:sz="4" w:space="0" w:color="auto"/>
            </w:tcBorders>
            <w:shd w:val="clear" w:color="auto" w:fill="CCFFFF"/>
          </w:tcPr>
          <w:p w14:paraId="4B21071E" w14:textId="77777777" w:rsidR="0048141E" w:rsidRPr="00AE237F" w:rsidRDefault="0048141E" w:rsidP="006241BA">
            <w:pPr>
              <w:rPr>
                <w:b/>
              </w:rPr>
            </w:pPr>
          </w:p>
        </w:tc>
        <w:tc>
          <w:tcPr>
            <w:tcW w:w="6505" w:type="dxa"/>
            <w:tcBorders>
              <w:bottom w:val="single" w:sz="4" w:space="0" w:color="auto"/>
            </w:tcBorders>
            <w:shd w:val="clear" w:color="auto" w:fill="CCFFFF"/>
          </w:tcPr>
          <w:p w14:paraId="4D1ADB45" w14:textId="3B49AFCE" w:rsidR="0048141E" w:rsidRDefault="0048141E" w:rsidP="006241BA">
            <w:pPr>
              <w:rPr>
                <w:b/>
              </w:rPr>
            </w:pPr>
            <w:r>
              <w:rPr>
                <w:b/>
              </w:rPr>
              <w:t>VERKSTEDTJENESTER, GARANTI, LEVERINGSTID M.M</w:t>
            </w:r>
          </w:p>
        </w:tc>
        <w:tc>
          <w:tcPr>
            <w:tcW w:w="1947" w:type="dxa"/>
            <w:tcBorders>
              <w:bottom w:val="single" w:sz="4" w:space="0" w:color="auto"/>
            </w:tcBorders>
            <w:shd w:val="clear" w:color="auto" w:fill="CCFFFF"/>
          </w:tcPr>
          <w:p w14:paraId="1A5AC9F3" w14:textId="77777777" w:rsidR="0048141E" w:rsidRPr="005B05E0" w:rsidRDefault="0048141E" w:rsidP="006241BA"/>
        </w:tc>
        <w:tc>
          <w:tcPr>
            <w:tcW w:w="3258" w:type="dxa"/>
          </w:tcPr>
          <w:p w14:paraId="566EE1D5" w14:textId="77777777" w:rsidR="0048141E" w:rsidRPr="005B05E0" w:rsidRDefault="0048141E" w:rsidP="006241BA"/>
        </w:tc>
      </w:tr>
      <w:tr w:rsidR="0048141E" w14:paraId="26AC1DAB" w14:textId="40E7CDF8" w:rsidTr="003156B5">
        <w:tc>
          <w:tcPr>
            <w:tcW w:w="759" w:type="dxa"/>
            <w:tcBorders>
              <w:bottom w:val="single" w:sz="4" w:space="0" w:color="auto"/>
            </w:tcBorders>
          </w:tcPr>
          <w:p w14:paraId="30932CFB" w14:textId="682DB0D8" w:rsidR="0048141E" w:rsidRDefault="00377F1C" w:rsidP="006241BA">
            <w:r>
              <w:t>43</w:t>
            </w:r>
          </w:p>
        </w:tc>
        <w:tc>
          <w:tcPr>
            <w:tcW w:w="6505" w:type="dxa"/>
            <w:tcBorders>
              <w:bottom w:val="single" w:sz="4" w:space="0" w:color="auto"/>
            </w:tcBorders>
          </w:tcPr>
          <w:p w14:paraId="08605A2E" w14:textId="77777777" w:rsidR="0048141E" w:rsidRPr="00AF1AC0" w:rsidRDefault="0048141E" w:rsidP="006241BA">
            <w:r w:rsidRPr="00AF1AC0">
              <w:rPr>
                <w:b/>
              </w:rPr>
              <w:t>Garanti:</w:t>
            </w:r>
            <w:r w:rsidRPr="00AF1AC0">
              <w:t xml:space="preserve"> </w:t>
            </w:r>
          </w:p>
          <w:p w14:paraId="1931568D" w14:textId="7B3A9F6B" w:rsidR="0048141E" w:rsidRPr="00AF1AC0" w:rsidRDefault="00D56B6E" w:rsidP="006241BA">
            <w:r w:rsidRPr="00D56B6E">
              <w:t>Minimum 3 år. Tilbyder skal beskrive garantitiden og hva garantien inkluderer.</w:t>
            </w:r>
          </w:p>
        </w:tc>
        <w:tc>
          <w:tcPr>
            <w:tcW w:w="1947" w:type="dxa"/>
            <w:tcBorders>
              <w:bottom w:val="single" w:sz="4" w:space="0" w:color="auto"/>
            </w:tcBorders>
            <w:shd w:val="clear" w:color="auto" w:fill="FFFF00"/>
          </w:tcPr>
          <w:p w14:paraId="14D23000" w14:textId="77EF9A18" w:rsidR="0048141E" w:rsidRPr="00C6279D" w:rsidRDefault="0048141E" w:rsidP="00522140">
            <w:pPr>
              <w:rPr>
                <w:caps/>
              </w:rPr>
            </w:pPr>
          </w:p>
        </w:tc>
        <w:tc>
          <w:tcPr>
            <w:tcW w:w="3258" w:type="dxa"/>
          </w:tcPr>
          <w:p w14:paraId="17D58C85" w14:textId="7D6BD848" w:rsidR="0048141E" w:rsidRPr="00C6279D" w:rsidRDefault="0048141E" w:rsidP="00522140">
            <w:pPr>
              <w:rPr>
                <w:caps/>
              </w:rPr>
            </w:pPr>
          </w:p>
        </w:tc>
      </w:tr>
      <w:tr w:rsidR="0048141E" w14:paraId="0C621007" w14:textId="71F18E84" w:rsidTr="003156B5">
        <w:tc>
          <w:tcPr>
            <w:tcW w:w="759" w:type="dxa"/>
            <w:tcBorders>
              <w:bottom w:val="single" w:sz="4" w:space="0" w:color="auto"/>
            </w:tcBorders>
          </w:tcPr>
          <w:p w14:paraId="33FAF061" w14:textId="0B65452E" w:rsidR="0048141E" w:rsidRDefault="00377F1C" w:rsidP="006241BA">
            <w:r>
              <w:t>44</w:t>
            </w:r>
          </w:p>
        </w:tc>
        <w:tc>
          <w:tcPr>
            <w:tcW w:w="6505" w:type="dxa"/>
            <w:tcBorders>
              <w:bottom w:val="single" w:sz="4" w:space="0" w:color="auto"/>
            </w:tcBorders>
          </w:tcPr>
          <w:p w14:paraId="385348A9" w14:textId="77777777" w:rsidR="0048141E" w:rsidRDefault="0048141E" w:rsidP="006241BA">
            <w:r>
              <w:rPr>
                <w:b/>
              </w:rPr>
              <w:t>Leveringstid</w:t>
            </w:r>
            <w:r w:rsidRPr="00FC5890">
              <w:rPr>
                <w:b/>
              </w:rPr>
              <w:t>:</w:t>
            </w:r>
            <w:r w:rsidRPr="00FC5890">
              <w:t xml:space="preserve"> </w:t>
            </w:r>
          </w:p>
          <w:p w14:paraId="3CE4891D" w14:textId="49240997" w:rsidR="0048141E" w:rsidRPr="008C5148" w:rsidRDefault="007567B5" w:rsidP="006241BA">
            <w:r w:rsidRPr="007567B5">
              <w:t>Forventes å være vanlig for markedet. Oppgis i måneder.</w:t>
            </w:r>
          </w:p>
        </w:tc>
        <w:tc>
          <w:tcPr>
            <w:tcW w:w="1947" w:type="dxa"/>
            <w:tcBorders>
              <w:bottom w:val="single" w:sz="4" w:space="0" w:color="auto"/>
            </w:tcBorders>
            <w:shd w:val="clear" w:color="auto" w:fill="FFFF00"/>
          </w:tcPr>
          <w:p w14:paraId="266CE924" w14:textId="35356577" w:rsidR="0048141E" w:rsidRPr="005B05E0" w:rsidRDefault="0048141E" w:rsidP="006241BA"/>
        </w:tc>
        <w:tc>
          <w:tcPr>
            <w:tcW w:w="3258" w:type="dxa"/>
          </w:tcPr>
          <w:p w14:paraId="5AF55370" w14:textId="2D553758" w:rsidR="0048141E" w:rsidRPr="005B05E0" w:rsidRDefault="0048141E" w:rsidP="006241BA"/>
        </w:tc>
      </w:tr>
      <w:tr w:rsidR="00BB5A27" w14:paraId="79939B87" w14:textId="77777777" w:rsidTr="003156B5">
        <w:tc>
          <w:tcPr>
            <w:tcW w:w="759" w:type="dxa"/>
            <w:tcBorders>
              <w:bottom w:val="single" w:sz="4" w:space="0" w:color="auto"/>
            </w:tcBorders>
          </w:tcPr>
          <w:p w14:paraId="7976E037" w14:textId="3101801A" w:rsidR="00BB5A27" w:rsidRDefault="008A54AE" w:rsidP="006241BA">
            <w:r>
              <w:t>45</w:t>
            </w:r>
          </w:p>
        </w:tc>
        <w:tc>
          <w:tcPr>
            <w:tcW w:w="6505" w:type="dxa"/>
            <w:tcBorders>
              <w:bottom w:val="single" w:sz="4" w:space="0" w:color="auto"/>
            </w:tcBorders>
          </w:tcPr>
          <w:p w14:paraId="79791CCC" w14:textId="77777777" w:rsidR="001939E1" w:rsidRPr="001939E1" w:rsidRDefault="001939E1" w:rsidP="001939E1">
            <w:pPr>
              <w:rPr>
                <w:b/>
              </w:rPr>
            </w:pPr>
            <w:r w:rsidRPr="001939E1">
              <w:rPr>
                <w:b/>
              </w:rPr>
              <w:t>Serviceavtale i garantiperioden:</w:t>
            </w:r>
          </w:p>
          <w:p w14:paraId="60849E8E" w14:textId="3652C4E8" w:rsidR="00BB5A27" w:rsidRPr="001939E1" w:rsidRDefault="001939E1" w:rsidP="001939E1">
            <w:pPr>
              <w:rPr>
                <w:bCs/>
              </w:rPr>
            </w:pPr>
            <w:r w:rsidRPr="001939E1">
              <w:rPr>
                <w:bCs/>
              </w:rPr>
              <w:t>Leverandøren skal beskrive og prise serviceavtale i garantitiden. Serviceavtalen prises pr år.</w:t>
            </w:r>
          </w:p>
        </w:tc>
        <w:tc>
          <w:tcPr>
            <w:tcW w:w="1947" w:type="dxa"/>
            <w:tcBorders>
              <w:bottom w:val="single" w:sz="4" w:space="0" w:color="auto"/>
            </w:tcBorders>
            <w:shd w:val="clear" w:color="auto" w:fill="FFFF00"/>
          </w:tcPr>
          <w:p w14:paraId="5AC3A219" w14:textId="77777777" w:rsidR="00BB5A27" w:rsidRPr="005B05E0" w:rsidRDefault="00BB5A27" w:rsidP="006241BA"/>
        </w:tc>
        <w:tc>
          <w:tcPr>
            <w:tcW w:w="3258" w:type="dxa"/>
          </w:tcPr>
          <w:p w14:paraId="1E2E843B" w14:textId="77777777" w:rsidR="00BB5A27" w:rsidRPr="005B05E0" w:rsidRDefault="00BB5A27" w:rsidP="006241BA"/>
        </w:tc>
      </w:tr>
      <w:tr w:rsidR="0048141E" w:rsidRPr="008C5148" w14:paraId="49F3AEAE" w14:textId="6DF1DBE8" w:rsidTr="003156B5">
        <w:tc>
          <w:tcPr>
            <w:tcW w:w="759" w:type="dxa"/>
          </w:tcPr>
          <w:p w14:paraId="22444433" w14:textId="00E17475" w:rsidR="00FE6DA7" w:rsidRDefault="00377F1C" w:rsidP="00ED4F56">
            <w:r>
              <w:t>4</w:t>
            </w:r>
            <w:r w:rsidR="008A54AE">
              <w:t>6</w:t>
            </w:r>
          </w:p>
        </w:tc>
        <w:tc>
          <w:tcPr>
            <w:tcW w:w="6505" w:type="dxa"/>
          </w:tcPr>
          <w:p w14:paraId="68CA3750" w14:textId="114B84ED" w:rsidR="0048141E" w:rsidRPr="00FA4031" w:rsidRDefault="002F55A7" w:rsidP="00ED4F56">
            <w:pPr>
              <w:rPr>
                <w:b/>
                <w:bCs/>
              </w:rPr>
            </w:pPr>
            <w:r>
              <w:rPr>
                <w:b/>
                <w:bCs/>
              </w:rPr>
              <w:t>Verkstedtjenester/deler (gjelder kostnader som ikke er dekket av service</w:t>
            </w:r>
            <w:r w:rsidR="004428E8">
              <w:rPr>
                <w:b/>
                <w:bCs/>
              </w:rPr>
              <w:t>avtale eller garanti)</w:t>
            </w:r>
            <w:r w:rsidR="0048141E" w:rsidRPr="00FA4031">
              <w:rPr>
                <w:b/>
                <w:bCs/>
              </w:rPr>
              <w:t xml:space="preserve">: </w:t>
            </w:r>
          </w:p>
          <w:p w14:paraId="2FF9234F" w14:textId="59ACD988" w:rsidR="0048141E" w:rsidRPr="004428E8" w:rsidRDefault="004428E8" w:rsidP="00ED4F56">
            <w:r w:rsidRPr="004428E8">
              <w:t>Oppgis med rabatt på veiledende priser</w:t>
            </w:r>
            <w:r w:rsidR="0076741A">
              <w:t>.</w:t>
            </w:r>
          </w:p>
        </w:tc>
        <w:tc>
          <w:tcPr>
            <w:tcW w:w="1947" w:type="dxa"/>
            <w:shd w:val="clear" w:color="auto" w:fill="FFFF00"/>
          </w:tcPr>
          <w:p w14:paraId="03CC4BD2" w14:textId="77777777" w:rsidR="0048141E" w:rsidRPr="001770F6" w:rsidRDefault="0048141E" w:rsidP="00ED4F56"/>
        </w:tc>
        <w:tc>
          <w:tcPr>
            <w:tcW w:w="3258" w:type="dxa"/>
          </w:tcPr>
          <w:p w14:paraId="728E3D27" w14:textId="3939081B" w:rsidR="00030AD7" w:rsidRPr="001770F6" w:rsidRDefault="00030AD7" w:rsidP="00ED4F56"/>
        </w:tc>
      </w:tr>
      <w:tr w:rsidR="00F473B0" w:rsidRPr="008C5148" w14:paraId="253BAD48" w14:textId="16E54C65" w:rsidTr="00286305">
        <w:tc>
          <w:tcPr>
            <w:tcW w:w="759" w:type="dxa"/>
            <w:tcBorders>
              <w:bottom w:val="single" w:sz="4" w:space="0" w:color="auto"/>
            </w:tcBorders>
            <w:shd w:val="clear" w:color="auto" w:fill="CCFFFF"/>
          </w:tcPr>
          <w:p w14:paraId="790201B5" w14:textId="7D02BE80" w:rsidR="00F473B0" w:rsidRPr="008C5148" w:rsidRDefault="00F473B0" w:rsidP="00F473B0"/>
        </w:tc>
        <w:tc>
          <w:tcPr>
            <w:tcW w:w="6505" w:type="dxa"/>
            <w:tcBorders>
              <w:bottom w:val="single" w:sz="4" w:space="0" w:color="auto"/>
            </w:tcBorders>
            <w:shd w:val="clear" w:color="auto" w:fill="CCFFFF"/>
          </w:tcPr>
          <w:p w14:paraId="5D088280" w14:textId="14EA52DF" w:rsidR="00F473B0" w:rsidRDefault="00F473B0" w:rsidP="00F473B0">
            <w:r>
              <w:rPr>
                <w:b/>
              </w:rPr>
              <w:t>OPSJONER</w:t>
            </w:r>
          </w:p>
        </w:tc>
        <w:tc>
          <w:tcPr>
            <w:tcW w:w="1947" w:type="dxa"/>
            <w:tcBorders>
              <w:bottom w:val="single" w:sz="4" w:space="0" w:color="auto"/>
            </w:tcBorders>
            <w:shd w:val="clear" w:color="auto" w:fill="CCFFFF"/>
          </w:tcPr>
          <w:p w14:paraId="2A834B2F" w14:textId="2B609FCF" w:rsidR="00F473B0" w:rsidRPr="00CB1F48" w:rsidRDefault="00F473B0" w:rsidP="00F473B0"/>
        </w:tc>
        <w:tc>
          <w:tcPr>
            <w:tcW w:w="3258" w:type="dxa"/>
          </w:tcPr>
          <w:p w14:paraId="75B06CB2" w14:textId="77777777" w:rsidR="00F473B0" w:rsidRPr="00CB1F48" w:rsidRDefault="00F473B0" w:rsidP="00F473B0"/>
        </w:tc>
      </w:tr>
      <w:tr w:rsidR="0048141E" w:rsidRPr="00513731" w14:paraId="7A2D965B" w14:textId="28820F83" w:rsidTr="003156B5">
        <w:tc>
          <w:tcPr>
            <w:tcW w:w="759" w:type="dxa"/>
          </w:tcPr>
          <w:p w14:paraId="7D737739" w14:textId="1FA9881A" w:rsidR="0048141E" w:rsidRPr="008C5148" w:rsidRDefault="00443438" w:rsidP="00ED4F56">
            <w:r>
              <w:lastRenderedPageBreak/>
              <w:t>4</w:t>
            </w:r>
            <w:r w:rsidR="008A54AE">
              <w:t>7</w:t>
            </w:r>
          </w:p>
        </w:tc>
        <w:tc>
          <w:tcPr>
            <w:tcW w:w="6505" w:type="dxa"/>
          </w:tcPr>
          <w:p w14:paraId="51B1BE44" w14:textId="771D7871" w:rsidR="0048141E" w:rsidRPr="00E35CC1" w:rsidRDefault="007F2C89" w:rsidP="00ED4F56">
            <w:r>
              <w:t>System for oppvarming av hydraulikkolje, motor og førerhytte på nettspenning</w:t>
            </w:r>
            <w:r w:rsidR="00907A0F">
              <w:t>.</w:t>
            </w:r>
          </w:p>
        </w:tc>
        <w:tc>
          <w:tcPr>
            <w:tcW w:w="1947" w:type="dxa"/>
            <w:shd w:val="clear" w:color="auto" w:fill="FFFF00"/>
          </w:tcPr>
          <w:p w14:paraId="2ADD1A96" w14:textId="2A01B58C" w:rsidR="0048141E" w:rsidRPr="00CB1F48" w:rsidRDefault="0048141E" w:rsidP="00ED4F56"/>
        </w:tc>
        <w:tc>
          <w:tcPr>
            <w:tcW w:w="3258" w:type="dxa"/>
          </w:tcPr>
          <w:p w14:paraId="2099D0C2" w14:textId="5BF8C52E" w:rsidR="0048141E" w:rsidRPr="00CB1F48" w:rsidRDefault="0048141E" w:rsidP="00ED4F56"/>
        </w:tc>
      </w:tr>
      <w:tr w:rsidR="00C05406" w:rsidRPr="00D51FFD" w14:paraId="59E33921" w14:textId="77777777" w:rsidTr="003156B5">
        <w:tc>
          <w:tcPr>
            <w:tcW w:w="759" w:type="dxa"/>
          </w:tcPr>
          <w:p w14:paraId="0361A7B7" w14:textId="5786C8E7" w:rsidR="00C05406" w:rsidRDefault="00443438" w:rsidP="00ED4F56">
            <w:r>
              <w:t>48</w:t>
            </w:r>
          </w:p>
        </w:tc>
        <w:tc>
          <w:tcPr>
            <w:tcW w:w="6505" w:type="dxa"/>
          </w:tcPr>
          <w:p w14:paraId="61B4366B" w14:textId="77777777" w:rsidR="00C05406" w:rsidRPr="00B332CF" w:rsidRDefault="006115E9" w:rsidP="00ED4F56">
            <w:pPr>
              <w:rPr>
                <w:b/>
              </w:rPr>
            </w:pPr>
            <w:r w:rsidRPr="00B332CF">
              <w:rPr>
                <w:b/>
              </w:rPr>
              <w:t>Serviceavtale etter utløp garanti:</w:t>
            </w:r>
          </w:p>
          <w:p w14:paraId="546BBEAB" w14:textId="4CE906FD" w:rsidR="006115E9" w:rsidRPr="00A90AB9" w:rsidRDefault="00CE7434" w:rsidP="00ED4F56">
            <w:pPr>
              <w:rPr>
                <w:bCs/>
                <w:highlight w:val="yellow"/>
              </w:rPr>
            </w:pPr>
            <w:r>
              <w:rPr>
                <w:bCs/>
              </w:rPr>
              <w:t>Leverandøren skal beskrive og prise serviceavtale etter garantitidens</w:t>
            </w:r>
            <w:r w:rsidR="006C54D0">
              <w:rPr>
                <w:bCs/>
              </w:rPr>
              <w:t xml:space="preserve"> utløp. Serviceavtalen prises pr år.</w:t>
            </w:r>
          </w:p>
        </w:tc>
        <w:tc>
          <w:tcPr>
            <w:tcW w:w="1947" w:type="dxa"/>
            <w:shd w:val="clear" w:color="auto" w:fill="FFFF00"/>
          </w:tcPr>
          <w:p w14:paraId="447E7FE3" w14:textId="77777777" w:rsidR="00C05406" w:rsidRPr="00CE7434" w:rsidRDefault="00C05406" w:rsidP="00F379EC">
            <w:pPr>
              <w:rPr>
                <w:sz w:val="20"/>
                <w:szCs w:val="20"/>
              </w:rPr>
            </w:pPr>
          </w:p>
        </w:tc>
        <w:tc>
          <w:tcPr>
            <w:tcW w:w="3258" w:type="dxa"/>
          </w:tcPr>
          <w:p w14:paraId="43FCF22B" w14:textId="3BC6D491" w:rsidR="00C05406" w:rsidRPr="0042389A" w:rsidRDefault="00C05406" w:rsidP="00ED4F56"/>
        </w:tc>
      </w:tr>
      <w:tr w:rsidR="00E17BD7" w:rsidRPr="00D51FFD" w14:paraId="247A016D" w14:textId="77777777" w:rsidTr="003156B5">
        <w:tc>
          <w:tcPr>
            <w:tcW w:w="759" w:type="dxa"/>
          </w:tcPr>
          <w:p w14:paraId="136E83FE" w14:textId="7929FBA5" w:rsidR="00E17BD7" w:rsidRDefault="00443438" w:rsidP="00ED4F56">
            <w:r>
              <w:t>49</w:t>
            </w:r>
          </w:p>
        </w:tc>
        <w:tc>
          <w:tcPr>
            <w:tcW w:w="6505" w:type="dxa"/>
          </w:tcPr>
          <w:p w14:paraId="2DFC6887" w14:textId="77777777" w:rsidR="00E17BD7" w:rsidRPr="00B332CF" w:rsidRDefault="006C54D0" w:rsidP="00ED4F56">
            <w:pPr>
              <w:rPr>
                <w:b/>
              </w:rPr>
            </w:pPr>
            <w:proofErr w:type="spellStart"/>
            <w:r w:rsidRPr="00B332CF">
              <w:rPr>
                <w:b/>
              </w:rPr>
              <w:t>Tverrfallsautomatikk</w:t>
            </w:r>
            <w:proofErr w:type="spellEnd"/>
            <w:r w:rsidRPr="00B332CF">
              <w:rPr>
                <w:b/>
              </w:rPr>
              <w:t>:</w:t>
            </w:r>
          </w:p>
          <w:p w14:paraId="11CA726E" w14:textId="35ABD99C" w:rsidR="00312D4A" w:rsidRPr="006606F4" w:rsidRDefault="00312D4A" w:rsidP="00ED4F56">
            <w:pPr>
              <w:rPr>
                <w:bCs/>
              </w:rPr>
            </w:pPr>
            <w:r>
              <w:rPr>
                <w:bCs/>
              </w:rPr>
              <w:t xml:space="preserve">Leverandøren beskriver og priser </w:t>
            </w:r>
            <w:proofErr w:type="spellStart"/>
            <w:r>
              <w:rPr>
                <w:bCs/>
              </w:rPr>
              <w:t>tverrfallsautomatikk</w:t>
            </w:r>
            <w:proofErr w:type="spellEnd"/>
            <w:r>
              <w:rPr>
                <w:bCs/>
              </w:rPr>
              <w:t>.</w:t>
            </w:r>
          </w:p>
        </w:tc>
        <w:tc>
          <w:tcPr>
            <w:tcW w:w="1947" w:type="dxa"/>
            <w:shd w:val="clear" w:color="auto" w:fill="FFFF00"/>
          </w:tcPr>
          <w:p w14:paraId="1E94A08F" w14:textId="77777777" w:rsidR="00E17BD7" w:rsidRPr="00E17BD7" w:rsidRDefault="00E17BD7" w:rsidP="00F379EC">
            <w:pPr>
              <w:rPr>
                <w:sz w:val="20"/>
                <w:szCs w:val="20"/>
              </w:rPr>
            </w:pPr>
          </w:p>
        </w:tc>
        <w:tc>
          <w:tcPr>
            <w:tcW w:w="3258" w:type="dxa"/>
          </w:tcPr>
          <w:p w14:paraId="46E04313" w14:textId="55D588EE" w:rsidR="00E17BD7" w:rsidRPr="0042389A" w:rsidRDefault="00E17BD7" w:rsidP="00ED4F56"/>
        </w:tc>
      </w:tr>
      <w:tr w:rsidR="00DE6804" w:rsidRPr="00D51FFD" w14:paraId="547A13B3" w14:textId="77777777" w:rsidTr="003156B5">
        <w:tc>
          <w:tcPr>
            <w:tcW w:w="759" w:type="dxa"/>
          </w:tcPr>
          <w:p w14:paraId="20778902" w14:textId="756BD069" w:rsidR="00DE6804" w:rsidRDefault="00443438" w:rsidP="00ED4F56">
            <w:r>
              <w:t>50</w:t>
            </w:r>
          </w:p>
        </w:tc>
        <w:tc>
          <w:tcPr>
            <w:tcW w:w="6505" w:type="dxa"/>
          </w:tcPr>
          <w:p w14:paraId="6D4C3770" w14:textId="77777777" w:rsidR="00DE6804" w:rsidRPr="00B332CF" w:rsidRDefault="00DE6804" w:rsidP="00ED4F56">
            <w:pPr>
              <w:rPr>
                <w:b/>
              </w:rPr>
            </w:pPr>
            <w:r w:rsidRPr="00B332CF">
              <w:rPr>
                <w:b/>
              </w:rPr>
              <w:t>Styring:</w:t>
            </w:r>
          </w:p>
          <w:p w14:paraId="24CFE7F9" w14:textId="02641B88" w:rsidR="009F62A1" w:rsidRDefault="009F62A1" w:rsidP="00ED4F56">
            <w:pPr>
              <w:rPr>
                <w:bCs/>
              </w:rPr>
            </w:pPr>
            <w:r>
              <w:rPr>
                <w:bCs/>
              </w:rPr>
              <w:t>Maskinen leveres med ratt.</w:t>
            </w:r>
          </w:p>
        </w:tc>
        <w:tc>
          <w:tcPr>
            <w:tcW w:w="1947" w:type="dxa"/>
            <w:shd w:val="clear" w:color="auto" w:fill="FFFF00"/>
          </w:tcPr>
          <w:p w14:paraId="5702F18E" w14:textId="77777777" w:rsidR="00DE6804" w:rsidRPr="00E17BD7" w:rsidRDefault="00DE6804" w:rsidP="00F379EC">
            <w:pPr>
              <w:rPr>
                <w:sz w:val="20"/>
                <w:szCs w:val="20"/>
              </w:rPr>
            </w:pPr>
          </w:p>
        </w:tc>
        <w:tc>
          <w:tcPr>
            <w:tcW w:w="3258" w:type="dxa"/>
          </w:tcPr>
          <w:p w14:paraId="26F9B3F9" w14:textId="7BF2EC85" w:rsidR="00DE6804" w:rsidRDefault="00DE6804" w:rsidP="00ED4F56"/>
        </w:tc>
      </w:tr>
      <w:tr w:rsidR="009F62A1" w:rsidRPr="00D51FFD" w14:paraId="33B8D40E" w14:textId="77777777" w:rsidTr="003156B5">
        <w:tc>
          <w:tcPr>
            <w:tcW w:w="759" w:type="dxa"/>
          </w:tcPr>
          <w:p w14:paraId="36E02FF4" w14:textId="3294A4E9" w:rsidR="009F62A1" w:rsidRDefault="00443438" w:rsidP="00ED4F56">
            <w:r>
              <w:t>51</w:t>
            </w:r>
          </w:p>
        </w:tc>
        <w:tc>
          <w:tcPr>
            <w:tcW w:w="6505" w:type="dxa"/>
          </w:tcPr>
          <w:p w14:paraId="006D7D44" w14:textId="77777777" w:rsidR="009F62A1" w:rsidRPr="00B332CF" w:rsidRDefault="009F62A1" w:rsidP="00ED4F56">
            <w:pPr>
              <w:rPr>
                <w:b/>
              </w:rPr>
            </w:pPr>
            <w:r w:rsidRPr="00B332CF">
              <w:rPr>
                <w:b/>
              </w:rPr>
              <w:t>Kjetting til hjul</w:t>
            </w:r>
            <w:r w:rsidR="00402F24" w:rsidRPr="00B332CF">
              <w:rPr>
                <w:b/>
              </w:rPr>
              <w:t>:</w:t>
            </w:r>
          </w:p>
          <w:p w14:paraId="519C8246" w14:textId="1D67AD59" w:rsidR="00402F24" w:rsidRDefault="00402F24" w:rsidP="00ED4F56">
            <w:pPr>
              <w:rPr>
                <w:bCs/>
              </w:rPr>
            </w:pPr>
            <w:r>
              <w:rPr>
                <w:bCs/>
              </w:rPr>
              <w:t xml:space="preserve">Leverandøren </w:t>
            </w:r>
            <w:r w:rsidR="00B62CAA">
              <w:rPr>
                <w:bCs/>
              </w:rPr>
              <w:t xml:space="preserve">priser og </w:t>
            </w:r>
            <w:r w:rsidR="00A84BC3">
              <w:rPr>
                <w:bCs/>
              </w:rPr>
              <w:t>beskriver type</w:t>
            </w:r>
            <w:r w:rsidR="00B62CAA">
              <w:rPr>
                <w:bCs/>
              </w:rPr>
              <w:t xml:space="preserve"> minimum </w:t>
            </w:r>
            <w:proofErr w:type="gramStart"/>
            <w:r w:rsidR="00B62CAA">
              <w:rPr>
                <w:bCs/>
              </w:rPr>
              <w:t>påkrevet</w:t>
            </w:r>
            <w:proofErr w:type="gramEnd"/>
            <w:r w:rsidR="00B62CAA">
              <w:rPr>
                <w:bCs/>
              </w:rPr>
              <w:t xml:space="preserve"> antall</w:t>
            </w:r>
            <w:r w:rsidR="00A84BC3">
              <w:rPr>
                <w:bCs/>
              </w:rPr>
              <w:t xml:space="preserve"> hjulkjettinger.</w:t>
            </w:r>
          </w:p>
        </w:tc>
        <w:tc>
          <w:tcPr>
            <w:tcW w:w="1947" w:type="dxa"/>
            <w:shd w:val="clear" w:color="auto" w:fill="FFFF00"/>
          </w:tcPr>
          <w:p w14:paraId="7C3EA113" w14:textId="77777777" w:rsidR="009F62A1" w:rsidRPr="00E17BD7" w:rsidRDefault="009F62A1" w:rsidP="00F379EC">
            <w:pPr>
              <w:rPr>
                <w:sz w:val="20"/>
                <w:szCs w:val="20"/>
              </w:rPr>
            </w:pPr>
          </w:p>
        </w:tc>
        <w:tc>
          <w:tcPr>
            <w:tcW w:w="3258" w:type="dxa"/>
          </w:tcPr>
          <w:p w14:paraId="09B65A74" w14:textId="3168B742" w:rsidR="009F62A1" w:rsidRDefault="009F62A1" w:rsidP="00ED4F56"/>
        </w:tc>
      </w:tr>
      <w:tr w:rsidR="00A84BC3" w:rsidRPr="00D51FFD" w14:paraId="71AAA20C" w14:textId="77777777" w:rsidTr="003156B5">
        <w:tc>
          <w:tcPr>
            <w:tcW w:w="759" w:type="dxa"/>
          </w:tcPr>
          <w:p w14:paraId="0CFC495F" w14:textId="60DC0FEB" w:rsidR="00A84BC3" w:rsidRDefault="00443438" w:rsidP="00ED4F56">
            <w:r>
              <w:t>52</w:t>
            </w:r>
          </w:p>
        </w:tc>
        <w:tc>
          <w:tcPr>
            <w:tcW w:w="6505" w:type="dxa"/>
          </w:tcPr>
          <w:p w14:paraId="51289F3D" w14:textId="77777777" w:rsidR="00A84BC3" w:rsidRPr="00B332CF" w:rsidRDefault="00A84BC3" w:rsidP="00ED4F56">
            <w:pPr>
              <w:rPr>
                <w:b/>
              </w:rPr>
            </w:pPr>
            <w:r w:rsidRPr="00B332CF">
              <w:rPr>
                <w:b/>
              </w:rPr>
              <w:t>Varmetråder frontrute:</w:t>
            </w:r>
          </w:p>
          <w:p w14:paraId="45978972" w14:textId="159E61D3" w:rsidR="00A84BC3" w:rsidRDefault="00A84BC3" w:rsidP="00ED4F56">
            <w:pPr>
              <w:rPr>
                <w:bCs/>
              </w:rPr>
            </w:pPr>
            <w:r>
              <w:rPr>
                <w:bCs/>
              </w:rPr>
              <w:t>Leverandøren</w:t>
            </w:r>
            <w:r w:rsidR="00B332CF">
              <w:rPr>
                <w:bCs/>
              </w:rPr>
              <w:t xml:space="preserve"> priser varmetråder i frontrute for effektiv oppvarming.</w:t>
            </w:r>
          </w:p>
        </w:tc>
        <w:tc>
          <w:tcPr>
            <w:tcW w:w="1947" w:type="dxa"/>
            <w:shd w:val="clear" w:color="auto" w:fill="FFFF00"/>
          </w:tcPr>
          <w:p w14:paraId="6180A7C7" w14:textId="77777777" w:rsidR="00A84BC3" w:rsidRPr="00E17BD7" w:rsidRDefault="00A84BC3" w:rsidP="00F379EC">
            <w:pPr>
              <w:rPr>
                <w:sz w:val="20"/>
                <w:szCs w:val="20"/>
              </w:rPr>
            </w:pPr>
          </w:p>
        </w:tc>
        <w:tc>
          <w:tcPr>
            <w:tcW w:w="3258" w:type="dxa"/>
          </w:tcPr>
          <w:p w14:paraId="1FB158DC" w14:textId="194B2C15" w:rsidR="00A84BC3" w:rsidRDefault="00A84BC3" w:rsidP="00ED4F56"/>
        </w:tc>
      </w:tr>
      <w:tr w:rsidR="001503EF" w:rsidRPr="00D51FFD" w14:paraId="735713F8" w14:textId="77777777" w:rsidTr="003156B5">
        <w:tc>
          <w:tcPr>
            <w:tcW w:w="759" w:type="dxa"/>
          </w:tcPr>
          <w:p w14:paraId="78DF7019" w14:textId="54812B0E" w:rsidR="001503EF" w:rsidRDefault="00443438" w:rsidP="00ED4F56">
            <w:r>
              <w:t>53</w:t>
            </w:r>
          </w:p>
        </w:tc>
        <w:tc>
          <w:tcPr>
            <w:tcW w:w="6505" w:type="dxa"/>
          </w:tcPr>
          <w:p w14:paraId="77DCB3BC" w14:textId="77777777" w:rsidR="001503EF" w:rsidRDefault="001503EF" w:rsidP="00ED4F56">
            <w:pPr>
              <w:rPr>
                <w:b/>
              </w:rPr>
            </w:pPr>
            <w:r>
              <w:rPr>
                <w:b/>
              </w:rPr>
              <w:t>Verktøykasse bak:</w:t>
            </w:r>
          </w:p>
          <w:p w14:paraId="2EDC6386" w14:textId="08D64C4B" w:rsidR="001503EF" w:rsidRPr="001503EF" w:rsidRDefault="00555A5D" w:rsidP="00ED4F56">
            <w:pPr>
              <w:rPr>
                <w:bCs/>
              </w:rPr>
            </w:pPr>
            <w:r>
              <w:rPr>
                <w:bCs/>
              </w:rPr>
              <w:t>Leverandøren</w:t>
            </w:r>
            <w:r w:rsidR="00371254">
              <w:rPr>
                <w:bCs/>
              </w:rPr>
              <w:t xml:space="preserve"> priser og</w:t>
            </w:r>
            <w:r>
              <w:rPr>
                <w:bCs/>
              </w:rPr>
              <w:t xml:space="preserve"> beskriver løsning for verktøykasse bak, med innfelte l</w:t>
            </w:r>
            <w:r w:rsidR="00371254">
              <w:rPr>
                <w:bCs/>
              </w:rPr>
              <w:t>ys.</w:t>
            </w:r>
          </w:p>
        </w:tc>
        <w:tc>
          <w:tcPr>
            <w:tcW w:w="1947" w:type="dxa"/>
            <w:shd w:val="clear" w:color="auto" w:fill="FFFF00"/>
          </w:tcPr>
          <w:p w14:paraId="57E2C9A5" w14:textId="77777777" w:rsidR="001503EF" w:rsidRPr="00E17BD7" w:rsidRDefault="001503EF" w:rsidP="00F379EC">
            <w:pPr>
              <w:rPr>
                <w:sz w:val="20"/>
                <w:szCs w:val="20"/>
              </w:rPr>
            </w:pPr>
          </w:p>
        </w:tc>
        <w:tc>
          <w:tcPr>
            <w:tcW w:w="3258" w:type="dxa"/>
          </w:tcPr>
          <w:p w14:paraId="325EA119" w14:textId="73E6D195" w:rsidR="001503EF" w:rsidRDefault="001503EF" w:rsidP="00ED4F56"/>
        </w:tc>
      </w:tr>
    </w:tbl>
    <w:p w14:paraId="0E01D708" w14:textId="72557813" w:rsidR="005D19E7" w:rsidRPr="00E17BD7" w:rsidRDefault="00ED5B4D" w:rsidP="004C0DFB">
      <w:pPr>
        <w:tabs>
          <w:tab w:val="left" w:pos="1536"/>
        </w:tabs>
      </w:pPr>
      <w:r w:rsidRPr="00E17BD7">
        <w:br w:type="textWrapping" w:clear="all"/>
      </w:r>
    </w:p>
    <w:p w14:paraId="4F7484B2" w14:textId="6FE87855" w:rsidR="008B3B8F" w:rsidRPr="00E17BD7" w:rsidRDefault="004C0DFB" w:rsidP="008F3C9B">
      <w:pPr>
        <w:tabs>
          <w:tab w:val="left" w:pos="1536"/>
        </w:tabs>
      </w:pPr>
      <w:r w:rsidRPr="00E17BD7">
        <w:tab/>
      </w:r>
    </w:p>
    <w:sectPr w:rsidR="008B3B8F" w:rsidRPr="00E17BD7" w:rsidSect="00A756F6">
      <w:headerReference w:type="default" r:id="rId11"/>
      <w:footerReference w:type="default" r:id="rId12"/>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F24C1" w14:textId="77777777" w:rsidR="00BD12E1" w:rsidRDefault="00BD12E1">
      <w:r>
        <w:separator/>
      </w:r>
    </w:p>
  </w:endnote>
  <w:endnote w:type="continuationSeparator" w:id="0">
    <w:p w14:paraId="30C70FF1" w14:textId="77777777" w:rsidR="00BD12E1" w:rsidRDefault="00BD1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auto"/>
      </w:tblBorders>
      <w:tblLook w:val="01E0" w:firstRow="1" w:lastRow="1" w:firstColumn="1" w:lastColumn="1" w:noHBand="0" w:noVBand="0"/>
    </w:tblPr>
    <w:tblGrid>
      <w:gridCol w:w="13894"/>
    </w:tblGrid>
    <w:tr w:rsidR="00432ECA" w14:paraId="12296AB9" w14:textId="77777777" w:rsidTr="00470C96">
      <w:tc>
        <w:tcPr>
          <w:tcW w:w="14034" w:type="dxa"/>
        </w:tcPr>
        <w:p w14:paraId="0D730F94" w14:textId="77777777" w:rsidR="00432ECA" w:rsidRDefault="00432ECA" w:rsidP="00C01DDD">
          <w:pPr>
            <w:pStyle w:val="Bunntekst"/>
            <w:jc w:val="center"/>
          </w:pPr>
          <w:r>
            <w:t xml:space="preserve">KRAVSPESIFIKASJON SIDE </w:t>
          </w:r>
          <w:r>
            <w:rPr>
              <w:rStyle w:val="Sidetall"/>
            </w:rPr>
            <w:fldChar w:fldCharType="begin"/>
          </w:r>
          <w:r>
            <w:rPr>
              <w:rStyle w:val="Sidetall"/>
            </w:rPr>
            <w:instrText xml:space="preserve"> PAGE </w:instrText>
          </w:r>
          <w:r>
            <w:rPr>
              <w:rStyle w:val="Sidetall"/>
            </w:rPr>
            <w:fldChar w:fldCharType="separate"/>
          </w:r>
          <w:r w:rsidR="005F4CAB">
            <w:rPr>
              <w:rStyle w:val="Sidetall"/>
              <w:noProof/>
            </w:rPr>
            <w:t>1</w:t>
          </w:r>
          <w:r>
            <w:rPr>
              <w:rStyle w:val="Sidetall"/>
            </w:rPr>
            <w:fldChar w:fldCharType="end"/>
          </w:r>
          <w:r>
            <w:t xml:space="preserve"> </w:t>
          </w:r>
          <w:r w:rsidRPr="003E0E96">
            <w:t xml:space="preserve">AV </w:t>
          </w:r>
          <w:fldSimple w:instr=" NUMPAGES   \* MERGEFORMAT ">
            <w:r w:rsidR="005F4CAB">
              <w:rPr>
                <w:noProof/>
              </w:rPr>
              <w:t>5</w:t>
            </w:r>
          </w:fldSimple>
        </w:p>
      </w:tc>
    </w:tr>
  </w:tbl>
  <w:p w14:paraId="59EFF965" w14:textId="77777777" w:rsidR="00432ECA" w:rsidRDefault="00432EC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1F80D" w14:textId="77777777" w:rsidR="00BD12E1" w:rsidRDefault="00BD12E1">
      <w:r>
        <w:separator/>
      </w:r>
    </w:p>
  </w:footnote>
  <w:footnote w:type="continuationSeparator" w:id="0">
    <w:p w14:paraId="21105B43" w14:textId="77777777" w:rsidR="00BD12E1" w:rsidRDefault="00BD12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0"/>
      <w:gridCol w:w="12462"/>
    </w:tblGrid>
    <w:tr w:rsidR="00432ECA" w14:paraId="72332109" w14:textId="77777777" w:rsidTr="00470C96">
      <w:tc>
        <w:tcPr>
          <w:tcW w:w="1548" w:type="dxa"/>
        </w:tcPr>
        <w:p w14:paraId="095839FD" w14:textId="77777777" w:rsidR="00432ECA" w:rsidRDefault="00432ECA">
          <w:pPr>
            <w:pStyle w:val="Topptekst"/>
          </w:pPr>
        </w:p>
      </w:tc>
      <w:tc>
        <w:tcPr>
          <w:tcW w:w="12594" w:type="dxa"/>
          <w:shd w:val="clear" w:color="auto" w:fill="C0C0C0"/>
        </w:tcPr>
        <w:p w14:paraId="18B564F9" w14:textId="77777777" w:rsidR="00432ECA" w:rsidRPr="00470C96" w:rsidRDefault="00432ECA" w:rsidP="00470C96">
          <w:pPr>
            <w:pStyle w:val="Topptekst"/>
            <w:jc w:val="center"/>
            <w:rPr>
              <w:b/>
            </w:rPr>
          </w:pPr>
        </w:p>
        <w:p w14:paraId="01EF5191" w14:textId="7844C53E" w:rsidR="003355FD" w:rsidRDefault="00432ECA" w:rsidP="003355FD">
          <w:pPr>
            <w:pStyle w:val="Topptekst"/>
            <w:jc w:val="center"/>
          </w:pPr>
          <w:r w:rsidRPr="00470C96">
            <w:rPr>
              <w:b/>
              <w:sz w:val="36"/>
              <w:szCs w:val="36"/>
            </w:rPr>
            <w:t>Kravspesifikasjon</w:t>
          </w:r>
        </w:p>
        <w:p w14:paraId="5518E87D" w14:textId="1B9172A6" w:rsidR="00432ECA" w:rsidRDefault="00432ECA" w:rsidP="00470C96">
          <w:pPr>
            <w:pStyle w:val="Topptekst"/>
            <w:jc w:val="center"/>
          </w:pPr>
        </w:p>
        <w:p w14:paraId="379BE1D3" w14:textId="77777777" w:rsidR="00432ECA" w:rsidRDefault="00432ECA" w:rsidP="00470C96">
          <w:pPr>
            <w:pStyle w:val="Topptekst"/>
            <w:jc w:val="center"/>
          </w:pPr>
        </w:p>
      </w:tc>
    </w:tr>
  </w:tbl>
  <w:p w14:paraId="2E8737C1" w14:textId="77777777" w:rsidR="00432ECA" w:rsidRDefault="00432EC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A2CD9"/>
    <w:multiLevelType w:val="hybridMultilevel"/>
    <w:tmpl w:val="1B76D15A"/>
    <w:lvl w:ilvl="0" w:tplc="281E918C">
      <w:start w:val="6"/>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2EE95393"/>
    <w:multiLevelType w:val="multilevel"/>
    <w:tmpl w:val="E6D2CDFC"/>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FA20421"/>
    <w:multiLevelType w:val="singleLevel"/>
    <w:tmpl w:val="FA145C9E"/>
    <w:lvl w:ilvl="0">
      <w:start w:val="1"/>
      <w:numFmt w:val="bullet"/>
      <w:lvlText w:val=""/>
      <w:lvlJc w:val="left"/>
      <w:pPr>
        <w:tabs>
          <w:tab w:val="num" w:pos="360"/>
        </w:tabs>
        <w:ind w:left="113" w:hanging="113"/>
      </w:pPr>
      <w:rPr>
        <w:rFonts w:ascii="Symbol" w:hAnsi="Symbol" w:hint="default"/>
      </w:rPr>
    </w:lvl>
  </w:abstractNum>
  <w:abstractNum w:abstractNumId="3" w15:restartNumberingAfterBreak="0">
    <w:nsid w:val="34F676DD"/>
    <w:multiLevelType w:val="hybridMultilevel"/>
    <w:tmpl w:val="CF023C1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44CC79AE"/>
    <w:multiLevelType w:val="singleLevel"/>
    <w:tmpl w:val="FA145C9E"/>
    <w:lvl w:ilvl="0">
      <w:start w:val="1"/>
      <w:numFmt w:val="bullet"/>
      <w:lvlText w:val=""/>
      <w:lvlJc w:val="left"/>
      <w:pPr>
        <w:tabs>
          <w:tab w:val="num" w:pos="360"/>
        </w:tabs>
        <w:ind w:left="113" w:hanging="113"/>
      </w:pPr>
      <w:rPr>
        <w:rFonts w:ascii="Symbol" w:hAnsi="Symbol" w:hint="default"/>
      </w:rPr>
    </w:lvl>
  </w:abstractNum>
  <w:abstractNum w:abstractNumId="5" w15:restartNumberingAfterBreak="0">
    <w:nsid w:val="47926650"/>
    <w:multiLevelType w:val="hybridMultilevel"/>
    <w:tmpl w:val="93021AE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4E316786"/>
    <w:multiLevelType w:val="hybridMultilevel"/>
    <w:tmpl w:val="21BEE4B2"/>
    <w:lvl w:ilvl="0" w:tplc="2050E5B0">
      <w:start w:val="3"/>
      <w:numFmt w:val="bullet"/>
      <w:lvlText w:val="-"/>
      <w:lvlJc w:val="left"/>
      <w:pPr>
        <w:tabs>
          <w:tab w:val="num" w:pos="720"/>
        </w:tabs>
        <w:ind w:left="720" w:hanging="360"/>
      </w:pPr>
      <w:rPr>
        <w:rFonts w:ascii="Times New Roman" w:eastAsia="Times New Roman" w:hAnsi="Times New Roman" w:cs="Times New Roman"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07448F7"/>
    <w:multiLevelType w:val="hybridMultilevel"/>
    <w:tmpl w:val="73B2EE44"/>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8" w15:restartNumberingAfterBreak="0">
    <w:nsid w:val="64ED3371"/>
    <w:multiLevelType w:val="hybridMultilevel"/>
    <w:tmpl w:val="54A6CFCE"/>
    <w:lvl w:ilvl="0" w:tplc="0414000F">
      <w:start w:val="1"/>
      <w:numFmt w:val="decimal"/>
      <w:lvlText w:val="%1."/>
      <w:lvlJc w:val="left"/>
      <w:pPr>
        <w:tabs>
          <w:tab w:val="num" w:pos="1428"/>
        </w:tabs>
        <w:ind w:left="1428" w:hanging="360"/>
      </w:pPr>
    </w:lvl>
    <w:lvl w:ilvl="1" w:tplc="04140019" w:tentative="1">
      <w:start w:val="1"/>
      <w:numFmt w:val="lowerLetter"/>
      <w:lvlText w:val="%2."/>
      <w:lvlJc w:val="left"/>
      <w:pPr>
        <w:tabs>
          <w:tab w:val="num" w:pos="2148"/>
        </w:tabs>
        <w:ind w:left="2148" w:hanging="360"/>
      </w:pPr>
    </w:lvl>
    <w:lvl w:ilvl="2" w:tplc="0414001B" w:tentative="1">
      <w:start w:val="1"/>
      <w:numFmt w:val="lowerRoman"/>
      <w:lvlText w:val="%3."/>
      <w:lvlJc w:val="right"/>
      <w:pPr>
        <w:tabs>
          <w:tab w:val="num" w:pos="2868"/>
        </w:tabs>
        <w:ind w:left="2868" w:hanging="180"/>
      </w:pPr>
    </w:lvl>
    <w:lvl w:ilvl="3" w:tplc="0414000F" w:tentative="1">
      <w:start w:val="1"/>
      <w:numFmt w:val="decimal"/>
      <w:lvlText w:val="%4."/>
      <w:lvlJc w:val="left"/>
      <w:pPr>
        <w:tabs>
          <w:tab w:val="num" w:pos="3588"/>
        </w:tabs>
        <w:ind w:left="3588" w:hanging="360"/>
      </w:pPr>
    </w:lvl>
    <w:lvl w:ilvl="4" w:tplc="04140019" w:tentative="1">
      <w:start w:val="1"/>
      <w:numFmt w:val="lowerLetter"/>
      <w:lvlText w:val="%5."/>
      <w:lvlJc w:val="left"/>
      <w:pPr>
        <w:tabs>
          <w:tab w:val="num" w:pos="4308"/>
        </w:tabs>
        <w:ind w:left="4308" w:hanging="360"/>
      </w:pPr>
    </w:lvl>
    <w:lvl w:ilvl="5" w:tplc="0414001B" w:tentative="1">
      <w:start w:val="1"/>
      <w:numFmt w:val="lowerRoman"/>
      <w:lvlText w:val="%6."/>
      <w:lvlJc w:val="right"/>
      <w:pPr>
        <w:tabs>
          <w:tab w:val="num" w:pos="5028"/>
        </w:tabs>
        <w:ind w:left="5028" w:hanging="180"/>
      </w:pPr>
    </w:lvl>
    <w:lvl w:ilvl="6" w:tplc="0414000F" w:tentative="1">
      <w:start w:val="1"/>
      <w:numFmt w:val="decimal"/>
      <w:lvlText w:val="%7."/>
      <w:lvlJc w:val="left"/>
      <w:pPr>
        <w:tabs>
          <w:tab w:val="num" w:pos="5748"/>
        </w:tabs>
        <w:ind w:left="5748" w:hanging="360"/>
      </w:pPr>
    </w:lvl>
    <w:lvl w:ilvl="7" w:tplc="04140019" w:tentative="1">
      <w:start w:val="1"/>
      <w:numFmt w:val="lowerLetter"/>
      <w:lvlText w:val="%8."/>
      <w:lvlJc w:val="left"/>
      <w:pPr>
        <w:tabs>
          <w:tab w:val="num" w:pos="6468"/>
        </w:tabs>
        <w:ind w:left="6468" w:hanging="360"/>
      </w:pPr>
    </w:lvl>
    <w:lvl w:ilvl="8" w:tplc="0414001B" w:tentative="1">
      <w:start w:val="1"/>
      <w:numFmt w:val="lowerRoman"/>
      <w:lvlText w:val="%9."/>
      <w:lvlJc w:val="right"/>
      <w:pPr>
        <w:tabs>
          <w:tab w:val="num" w:pos="7188"/>
        </w:tabs>
        <w:ind w:left="7188" w:hanging="180"/>
      </w:pPr>
    </w:lvl>
  </w:abstractNum>
  <w:abstractNum w:abstractNumId="9" w15:restartNumberingAfterBreak="0">
    <w:nsid w:val="662A2CBC"/>
    <w:multiLevelType w:val="hybridMultilevel"/>
    <w:tmpl w:val="C9488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67A86430"/>
    <w:multiLevelType w:val="hybridMultilevel"/>
    <w:tmpl w:val="A14AFCD8"/>
    <w:lvl w:ilvl="0" w:tplc="1C7E57F2">
      <w:start w:val="1"/>
      <w:numFmt w:val="bullet"/>
      <w:lvlText w:val=""/>
      <w:lvlJc w:val="left"/>
      <w:pPr>
        <w:tabs>
          <w:tab w:val="num" w:pos="360"/>
        </w:tabs>
        <w:ind w:left="113" w:hanging="113"/>
      </w:pPr>
      <w:rPr>
        <w:rFonts w:ascii="Symbol" w:hAnsi="Symbol" w:hint="default"/>
      </w:rPr>
    </w:lvl>
    <w:lvl w:ilvl="1" w:tplc="040B0003">
      <w:start w:val="1"/>
      <w:numFmt w:val="decimal"/>
      <w:lvlText w:val="%2."/>
      <w:lvlJc w:val="left"/>
      <w:pPr>
        <w:tabs>
          <w:tab w:val="num" w:pos="1440"/>
        </w:tabs>
        <w:ind w:left="1440" w:hanging="360"/>
      </w:pPr>
    </w:lvl>
    <w:lvl w:ilvl="2" w:tplc="040B0005">
      <w:start w:val="1"/>
      <w:numFmt w:val="decimal"/>
      <w:lvlText w:val="%3."/>
      <w:lvlJc w:val="left"/>
      <w:pPr>
        <w:tabs>
          <w:tab w:val="num" w:pos="2160"/>
        </w:tabs>
        <w:ind w:left="2160" w:hanging="360"/>
      </w:pPr>
    </w:lvl>
    <w:lvl w:ilvl="3" w:tplc="040B0001">
      <w:start w:val="1"/>
      <w:numFmt w:val="decimal"/>
      <w:lvlText w:val="%4."/>
      <w:lvlJc w:val="left"/>
      <w:pPr>
        <w:tabs>
          <w:tab w:val="num" w:pos="2880"/>
        </w:tabs>
        <w:ind w:left="2880" w:hanging="360"/>
      </w:pPr>
    </w:lvl>
    <w:lvl w:ilvl="4" w:tplc="040B0003">
      <w:start w:val="1"/>
      <w:numFmt w:val="decimal"/>
      <w:lvlText w:val="%5."/>
      <w:lvlJc w:val="left"/>
      <w:pPr>
        <w:tabs>
          <w:tab w:val="num" w:pos="3600"/>
        </w:tabs>
        <w:ind w:left="3600" w:hanging="360"/>
      </w:pPr>
    </w:lvl>
    <w:lvl w:ilvl="5" w:tplc="040B0005">
      <w:start w:val="1"/>
      <w:numFmt w:val="decimal"/>
      <w:lvlText w:val="%6."/>
      <w:lvlJc w:val="left"/>
      <w:pPr>
        <w:tabs>
          <w:tab w:val="num" w:pos="4320"/>
        </w:tabs>
        <w:ind w:left="4320" w:hanging="360"/>
      </w:pPr>
    </w:lvl>
    <w:lvl w:ilvl="6" w:tplc="040B0001">
      <w:start w:val="1"/>
      <w:numFmt w:val="decimal"/>
      <w:lvlText w:val="%7."/>
      <w:lvlJc w:val="left"/>
      <w:pPr>
        <w:tabs>
          <w:tab w:val="num" w:pos="5040"/>
        </w:tabs>
        <w:ind w:left="5040" w:hanging="360"/>
      </w:pPr>
    </w:lvl>
    <w:lvl w:ilvl="7" w:tplc="040B0003">
      <w:start w:val="1"/>
      <w:numFmt w:val="decimal"/>
      <w:lvlText w:val="%8."/>
      <w:lvlJc w:val="left"/>
      <w:pPr>
        <w:tabs>
          <w:tab w:val="num" w:pos="5760"/>
        </w:tabs>
        <w:ind w:left="5760" w:hanging="360"/>
      </w:pPr>
    </w:lvl>
    <w:lvl w:ilvl="8" w:tplc="040B0005">
      <w:start w:val="1"/>
      <w:numFmt w:val="decimal"/>
      <w:lvlText w:val="%9."/>
      <w:lvlJc w:val="left"/>
      <w:pPr>
        <w:tabs>
          <w:tab w:val="num" w:pos="6480"/>
        </w:tabs>
        <w:ind w:left="6480" w:hanging="360"/>
      </w:pPr>
    </w:lvl>
  </w:abstractNum>
  <w:abstractNum w:abstractNumId="11" w15:restartNumberingAfterBreak="0">
    <w:nsid w:val="691A69C6"/>
    <w:multiLevelType w:val="singleLevel"/>
    <w:tmpl w:val="FA145C9E"/>
    <w:lvl w:ilvl="0">
      <w:start w:val="1"/>
      <w:numFmt w:val="bullet"/>
      <w:lvlText w:val=""/>
      <w:lvlJc w:val="left"/>
      <w:pPr>
        <w:tabs>
          <w:tab w:val="num" w:pos="360"/>
        </w:tabs>
        <w:ind w:left="113" w:hanging="113"/>
      </w:pPr>
      <w:rPr>
        <w:rFonts w:ascii="Symbol" w:hAnsi="Symbol" w:hint="default"/>
      </w:rPr>
    </w:lvl>
  </w:abstractNum>
  <w:abstractNum w:abstractNumId="12" w15:restartNumberingAfterBreak="0">
    <w:nsid w:val="7A904141"/>
    <w:multiLevelType w:val="hybridMultilevel"/>
    <w:tmpl w:val="DBC0DA82"/>
    <w:lvl w:ilvl="0" w:tplc="4128283C">
      <w:start w:val="1"/>
      <w:numFmt w:val="bullet"/>
      <w:lvlText w:val=""/>
      <w:lvlJc w:val="left"/>
      <w:pPr>
        <w:tabs>
          <w:tab w:val="num" w:pos="1320"/>
        </w:tabs>
        <w:ind w:left="1320" w:hanging="360"/>
      </w:pPr>
      <w:rPr>
        <w:rFonts w:ascii="Symbol" w:hAnsi="Symbol" w:hint="default"/>
        <w:color w:val="auto"/>
      </w:rPr>
    </w:lvl>
    <w:lvl w:ilvl="1" w:tplc="04140003" w:tentative="1">
      <w:start w:val="1"/>
      <w:numFmt w:val="bullet"/>
      <w:lvlText w:val="o"/>
      <w:lvlJc w:val="left"/>
      <w:pPr>
        <w:tabs>
          <w:tab w:val="num" w:pos="2040"/>
        </w:tabs>
        <w:ind w:left="2040" w:hanging="360"/>
      </w:pPr>
      <w:rPr>
        <w:rFonts w:ascii="Courier New" w:hAnsi="Courier New" w:cs="Courier New" w:hint="default"/>
      </w:rPr>
    </w:lvl>
    <w:lvl w:ilvl="2" w:tplc="04140005" w:tentative="1">
      <w:start w:val="1"/>
      <w:numFmt w:val="bullet"/>
      <w:lvlText w:val=""/>
      <w:lvlJc w:val="left"/>
      <w:pPr>
        <w:tabs>
          <w:tab w:val="num" w:pos="2760"/>
        </w:tabs>
        <w:ind w:left="2760" w:hanging="360"/>
      </w:pPr>
      <w:rPr>
        <w:rFonts w:ascii="Wingdings" w:hAnsi="Wingdings" w:hint="default"/>
      </w:rPr>
    </w:lvl>
    <w:lvl w:ilvl="3" w:tplc="04140001" w:tentative="1">
      <w:start w:val="1"/>
      <w:numFmt w:val="bullet"/>
      <w:lvlText w:val=""/>
      <w:lvlJc w:val="left"/>
      <w:pPr>
        <w:tabs>
          <w:tab w:val="num" w:pos="3480"/>
        </w:tabs>
        <w:ind w:left="3480" w:hanging="360"/>
      </w:pPr>
      <w:rPr>
        <w:rFonts w:ascii="Symbol" w:hAnsi="Symbol" w:hint="default"/>
      </w:rPr>
    </w:lvl>
    <w:lvl w:ilvl="4" w:tplc="04140003" w:tentative="1">
      <w:start w:val="1"/>
      <w:numFmt w:val="bullet"/>
      <w:lvlText w:val="o"/>
      <w:lvlJc w:val="left"/>
      <w:pPr>
        <w:tabs>
          <w:tab w:val="num" w:pos="4200"/>
        </w:tabs>
        <w:ind w:left="4200" w:hanging="360"/>
      </w:pPr>
      <w:rPr>
        <w:rFonts w:ascii="Courier New" w:hAnsi="Courier New" w:cs="Courier New" w:hint="default"/>
      </w:rPr>
    </w:lvl>
    <w:lvl w:ilvl="5" w:tplc="04140005" w:tentative="1">
      <w:start w:val="1"/>
      <w:numFmt w:val="bullet"/>
      <w:lvlText w:val=""/>
      <w:lvlJc w:val="left"/>
      <w:pPr>
        <w:tabs>
          <w:tab w:val="num" w:pos="4920"/>
        </w:tabs>
        <w:ind w:left="4920" w:hanging="360"/>
      </w:pPr>
      <w:rPr>
        <w:rFonts w:ascii="Wingdings" w:hAnsi="Wingdings" w:hint="default"/>
      </w:rPr>
    </w:lvl>
    <w:lvl w:ilvl="6" w:tplc="04140001" w:tentative="1">
      <w:start w:val="1"/>
      <w:numFmt w:val="bullet"/>
      <w:lvlText w:val=""/>
      <w:lvlJc w:val="left"/>
      <w:pPr>
        <w:tabs>
          <w:tab w:val="num" w:pos="5640"/>
        </w:tabs>
        <w:ind w:left="5640" w:hanging="360"/>
      </w:pPr>
      <w:rPr>
        <w:rFonts w:ascii="Symbol" w:hAnsi="Symbol" w:hint="default"/>
      </w:rPr>
    </w:lvl>
    <w:lvl w:ilvl="7" w:tplc="04140003" w:tentative="1">
      <w:start w:val="1"/>
      <w:numFmt w:val="bullet"/>
      <w:lvlText w:val="o"/>
      <w:lvlJc w:val="left"/>
      <w:pPr>
        <w:tabs>
          <w:tab w:val="num" w:pos="6360"/>
        </w:tabs>
        <w:ind w:left="6360" w:hanging="360"/>
      </w:pPr>
      <w:rPr>
        <w:rFonts w:ascii="Courier New" w:hAnsi="Courier New" w:cs="Courier New" w:hint="default"/>
      </w:rPr>
    </w:lvl>
    <w:lvl w:ilvl="8" w:tplc="04140005" w:tentative="1">
      <w:start w:val="1"/>
      <w:numFmt w:val="bullet"/>
      <w:lvlText w:val=""/>
      <w:lvlJc w:val="left"/>
      <w:pPr>
        <w:tabs>
          <w:tab w:val="num" w:pos="7080"/>
        </w:tabs>
        <w:ind w:left="7080" w:hanging="360"/>
      </w:pPr>
      <w:rPr>
        <w:rFonts w:ascii="Wingdings" w:hAnsi="Wingdings" w:hint="default"/>
      </w:rPr>
    </w:lvl>
  </w:abstractNum>
  <w:num w:numId="1" w16cid:durableId="578559641">
    <w:abstractNumId w:val="8"/>
  </w:num>
  <w:num w:numId="2" w16cid:durableId="699555189">
    <w:abstractNumId w:val="7"/>
  </w:num>
  <w:num w:numId="3" w16cid:durableId="769082728">
    <w:abstractNumId w:val="12"/>
  </w:num>
  <w:num w:numId="4" w16cid:durableId="1373505323">
    <w:abstractNumId w:val="6"/>
  </w:num>
  <w:num w:numId="5" w16cid:durableId="2054958923">
    <w:abstractNumId w:val="3"/>
  </w:num>
  <w:num w:numId="6" w16cid:durableId="1326012135">
    <w:abstractNumId w:val="5"/>
  </w:num>
  <w:num w:numId="7" w16cid:durableId="2016029467">
    <w:abstractNumId w:val="9"/>
  </w:num>
  <w:num w:numId="8" w16cid:durableId="315912261">
    <w:abstractNumId w:val="1"/>
  </w:num>
  <w:num w:numId="9" w16cid:durableId="85342379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36796484">
    <w:abstractNumId w:val="0"/>
  </w:num>
  <w:num w:numId="11" w16cid:durableId="1952590747">
    <w:abstractNumId w:val="2"/>
  </w:num>
  <w:num w:numId="12" w16cid:durableId="94595275">
    <w:abstractNumId w:val="11"/>
  </w:num>
  <w:num w:numId="13" w16cid:durableId="348926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56F6"/>
    <w:rsid w:val="00001257"/>
    <w:rsid w:val="00004348"/>
    <w:rsid w:val="000045F9"/>
    <w:rsid w:val="000053BE"/>
    <w:rsid w:val="00005DA1"/>
    <w:rsid w:val="0000649B"/>
    <w:rsid w:val="00006B51"/>
    <w:rsid w:val="000072A0"/>
    <w:rsid w:val="000100F0"/>
    <w:rsid w:val="00013048"/>
    <w:rsid w:val="000146B9"/>
    <w:rsid w:val="000151C3"/>
    <w:rsid w:val="00016104"/>
    <w:rsid w:val="0001663C"/>
    <w:rsid w:val="00016A77"/>
    <w:rsid w:val="000171DC"/>
    <w:rsid w:val="00020261"/>
    <w:rsid w:val="00021D6A"/>
    <w:rsid w:val="0002328E"/>
    <w:rsid w:val="0002356A"/>
    <w:rsid w:val="00023F99"/>
    <w:rsid w:val="000257D9"/>
    <w:rsid w:val="000260F3"/>
    <w:rsid w:val="00030AD7"/>
    <w:rsid w:val="000341A3"/>
    <w:rsid w:val="00034572"/>
    <w:rsid w:val="00035744"/>
    <w:rsid w:val="00035819"/>
    <w:rsid w:val="00036BB2"/>
    <w:rsid w:val="00040C47"/>
    <w:rsid w:val="00041053"/>
    <w:rsid w:val="00042382"/>
    <w:rsid w:val="00042453"/>
    <w:rsid w:val="00042804"/>
    <w:rsid w:val="00042848"/>
    <w:rsid w:val="00042CCA"/>
    <w:rsid w:val="00042F22"/>
    <w:rsid w:val="00043EFE"/>
    <w:rsid w:val="00046C9A"/>
    <w:rsid w:val="00050929"/>
    <w:rsid w:val="00052F65"/>
    <w:rsid w:val="0005303A"/>
    <w:rsid w:val="000542A4"/>
    <w:rsid w:val="0005492A"/>
    <w:rsid w:val="00055CB9"/>
    <w:rsid w:val="00056541"/>
    <w:rsid w:val="0006197A"/>
    <w:rsid w:val="00061A49"/>
    <w:rsid w:val="00064FBA"/>
    <w:rsid w:val="00067032"/>
    <w:rsid w:val="000709C1"/>
    <w:rsid w:val="00072B01"/>
    <w:rsid w:val="00073601"/>
    <w:rsid w:val="0007390E"/>
    <w:rsid w:val="0007482C"/>
    <w:rsid w:val="00075128"/>
    <w:rsid w:val="00083FA3"/>
    <w:rsid w:val="000843D3"/>
    <w:rsid w:val="000849E5"/>
    <w:rsid w:val="0009064C"/>
    <w:rsid w:val="00091834"/>
    <w:rsid w:val="00091FD1"/>
    <w:rsid w:val="00092439"/>
    <w:rsid w:val="000924EC"/>
    <w:rsid w:val="00092B10"/>
    <w:rsid w:val="0009317B"/>
    <w:rsid w:val="00093325"/>
    <w:rsid w:val="0009540A"/>
    <w:rsid w:val="00095612"/>
    <w:rsid w:val="00095D07"/>
    <w:rsid w:val="00096AAF"/>
    <w:rsid w:val="00097643"/>
    <w:rsid w:val="000A0967"/>
    <w:rsid w:val="000A18D2"/>
    <w:rsid w:val="000A2BE9"/>
    <w:rsid w:val="000A3E0A"/>
    <w:rsid w:val="000A6A19"/>
    <w:rsid w:val="000A6AEB"/>
    <w:rsid w:val="000B089C"/>
    <w:rsid w:val="000B2917"/>
    <w:rsid w:val="000B4288"/>
    <w:rsid w:val="000B5242"/>
    <w:rsid w:val="000B54AE"/>
    <w:rsid w:val="000B6C41"/>
    <w:rsid w:val="000B7257"/>
    <w:rsid w:val="000B7AC9"/>
    <w:rsid w:val="000C206A"/>
    <w:rsid w:val="000C5B0B"/>
    <w:rsid w:val="000D026E"/>
    <w:rsid w:val="000D32B7"/>
    <w:rsid w:val="000D34DF"/>
    <w:rsid w:val="000D3F80"/>
    <w:rsid w:val="000D7B1C"/>
    <w:rsid w:val="000E064C"/>
    <w:rsid w:val="000E198E"/>
    <w:rsid w:val="000E28BC"/>
    <w:rsid w:val="000E3B39"/>
    <w:rsid w:val="000E4C82"/>
    <w:rsid w:val="000E79B7"/>
    <w:rsid w:val="000F1DA8"/>
    <w:rsid w:val="000F3B48"/>
    <w:rsid w:val="000F4F78"/>
    <w:rsid w:val="00100A7E"/>
    <w:rsid w:val="00102C53"/>
    <w:rsid w:val="00103624"/>
    <w:rsid w:val="00105E00"/>
    <w:rsid w:val="00105EA1"/>
    <w:rsid w:val="001067D8"/>
    <w:rsid w:val="00106840"/>
    <w:rsid w:val="00106D56"/>
    <w:rsid w:val="00114D92"/>
    <w:rsid w:val="00114F88"/>
    <w:rsid w:val="00115AE5"/>
    <w:rsid w:val="00116B61"/>
    <w:rsid w:val="00116FEB"/>
    <w:rsid w:val="001231BC"/>
    <w:rsid w:val="001238E1"/>
    <w:rsid w:val="00124FFF"/>
    <w:rsid w:val="001254F9"/>
    <w:rsid w:val="00126381"/>
    <w:rsid w:val="00127964"/>
    <w:rsid w:val="00127AD7"/>
    <w:rsid w:val="001301A3"/>
    <w:rsid w:val="001302F2"/>
    <w:rsid w:val="0013072F"/>
    <w:rsid w:val="00131088"/>
    <w:rsid w:val="00131B5B"/>
    <w:rsid w:val="001323F0"/>
    <w:rsid w:val="00132ED8"/>
    <w:rsid w:val="0013313E"/>
    <w:rsid w:val="001333FF"/>
    <w:rsid w:val="0013508D"/>
    <w:rsid w:val="00136F1F"/>
    <w:rsid w:val="001378A1"/>
    <w:rsid w:val="00140707"/>
    <w:rsid w:val="001417C5"/>
    <w:rsid w:val="001426D6"/>
    <w:rsid w:val="00147129"/>
    <w:rsid w:val="00147252"/>
    <w:rsid w:val="001503EF"/>
    <w:rsid w:val="00150903"/>
    <w:rsid w:val="001511A2"/>
    <w:rsid w:val="00152776"/>
    <w:rsid w:val="00153921"/>
    <w:rsid w:val="00154A1F"/>
    <w:rsid w:val="00154BF5"/>
    <w:rsid w:val="0015695B"/>
    <w:rsid w:val="00156A73"/>
    <w:rsid w:val="00160582"/>
    <w:rsid w:val="0016113A"/>
    <w:rsid w:val="00161F39"/>
    <w:rsid w:val="00162F3A"/>
    <w:rsid w:val="00167914"/>
    <w:rsid w:val="00173140"/>
    <w:rsid w:val="001770F6"/>
    <w:rsid w:val="001778CF"/>
    <w:rsid w:val="001801FE"/>
    <w:rsid w:val="00181A98"/>
    <w:rsid w:val="00182116"/>
    <w:rsid w:val="00182718"/>
    <w:rsid w:val="001828CB"/>
    <w:rsid w:val="00183F42"/>
    <w:rsid w:val="0018492F"/>
    <w:rsid w:val="00184DA4"/>
    <w:rsid w:val="001859D2"/>
    <w:rsid w:val="00187EFE"/>
    <w:rsid w:val="00190007"/>
    <w:rsid w:val="00190D99"/>
    <w:rsid w:val="00191688"/>
    <w:rsid w:val="00191DDA"/>
    <w:rsid w:val="00191E5E"/>
    <w:rsid w:val="0019204D"/>
    <w:rsid w:val="00192A11"/>
    <w:rsid w:val="001939E1"/>
    <w:rsid w:val="00193CD7"/>
    <w:rsid w:val="00195744"/>
    <w:rsid w:val="0019582C"/>
    <w:rsid w:val="001958C1"/>
    <w:rsid w:val="00196531"/>
    <w:rsid w:val="00196CF5"/>
    <w:rsid w:val="001977C7"/>
    <w:rsid w:val="001A0B1A"/>
    <w:rsid w:val="001A59CB"/>
    <w:rsid w:val="001A77C8"/>
    <w:rsid w:val="001A78E8"/>
    <w:rsid w:val="001B0E67"/>
    <w:rsid w:val="001B738F"/>
    <w:rsid w:val="001B7B15"/>
    <w:rsid w:val="001B7F7E"/>
    <w:rsid w:val="001C20DA"/>
    <w:rsid w:val="001C3865"/>
    <w:rsid w:val="001C40F4"/>
    <w:rsid w:val="001C5BF1"/>
    <w:rsid w:val="001C5ED2"/>
    <w:rsid w:val="001C7925"/>
    <w:rsid w:val="001D2012"/>
    <w:rsid w:val="001D21E6"/>
    <w:rsid w:val="001D3706"/>
    <w:rsid w:val="001D545D"/>
    <w:rsid w:val="001D6BBF"/>
    <w:rsid w:val="001E673C"/>
    <w:rsid w:val="001F05AE"/>
    <w:rsid w:val="001F13AD"/>
    <w:rsid w:val="001F65C1"/>
    <w:rsid w:val="001F7536"/>
    <w:rsid w:val="00200EB7"/>
    <w:rsid w:val="0020181D"/>
    <w:rsid w:val="00201D46"/>
    <w:rsid w:val="0020556C"/>
    <w:rsid w:val="00210E81"/>
    <w:rsid w:val="002116E5"/>
    <w:rsid w:val="0021182C"/>
    <w:rsid w:val="00215228"/>
    <w:rsid w:val="00215EE2"/>
    <w:rsid w:val="00216875"/>
    <w:rsid w:val="00216AF5"/>
    <w:rsid w:val="00217F37"/>
    <w:rsid w:val="002203E5"/>
    <w:rsid w:val="00222201"/>
    <w:rsid w:val="00222F22"/>
    <w:rsid w:val="002249AA"/>
    <w:rsid w:val="00225FD2"/>
    <w:rsid w:val="0022799F"/>
    <w:rsid w:val="002279B2"/>
    <w:rsid w:val="00230E0E"/>
    <w:rsid w:val="00231A13"/>
    <w:rsid w:val="00234651"/>
    <w:rsid w:val="00235A5C"/>
    <w:rsid w:val="00236013"/>
    <w:rsid w:val="002378B2"/>
    <w:rsid w:val="00237F08"/>
    <w:rsid w:val="0024000C"/>
    <w:rsid w:val="002407E0"/>
    <w:rsid w:val="0024099A"/>
    <w:rsid w:val="00240C99"/>
    <w:rsid w:val="00240FB0"/>
    <w:rsid w:val="0024201C"/>
    <w:rsid w:val="0024216C"/>
    <w:rsid w:val="002425A8"/>
    <w:rsid w:val="0024585B"/>
    <w:rsid w:val="002469EA"/>
    <w:rsid w:val="00246CC7"/>
    <w:rsid w:val="00246DBA"/>
    <w:rsid w:val="00250D95"/>
    <w:rsid w:val="00252350"/>
    <w:rsid w:val="00256632"/>
    <w:rsid w:val="00256CE0"/>
    <w:rsid w:val="00263854"/>
    <w:rsid w:val="00266448"/>
    <w:rsid w:val="00267FFD"/>
    <w:rsid w:val="002700F1"/>
    <w:rsid w:val="0027237D"/>
    <w:rsid w:val="002728B5"/>
    <w:rsid w:val="00272AF9"/>
    <w:rsid w:val="002737E8"/>
    <w:rsid w:val="0027486C"/>
    <w:rsid w:val="00275CDE"/>
    <w:rsid w:val="00276B7C"/>
    <w:rsid w:val="00277F22"/>
    <w:rsid w:val="00280164"/>
    <w:rsid w:val="00283386"/>
    <w:rsid w:val="002835EA"/>
    <w:rsid w:val="00284DF1"/>
    <w:rsid w:val="00284F05"/>
    <w:rsid w:val="0029018B"/>
    <w:rsid w:val="002915BE"/>
    <w:rsid w:val="002917DB"/>
    <w:rsid w:val="00291B00"/>
    <w:rsid w:val="00292E40"/>
    <w:rsid w:val="00295F8E"/>
    <w:rsid w:val="00296B38"/>
    <w:rsid w:val="002A131D"/>
    <w:rsid w:val="002A1471"/>
    <w:rsid w:val="002A3236"/>
    <w:rsid w:val="002A3B18"/>
    <w:rsid w:val="002A50AF"/>
    <w:rsid w:val="002A7010"/>
    <w:rsid w:val="002B02B2"/>
    <w:rsid w:val="002B16CB"/>
    <w:rsid w:val="002B228A"/>
    <w:rsid w:val="002B2A1D"/>
    <w:rsid w:val="002B5486"/>
    <w:rsid w:val="002B6A8D"/>
    <w:rsid w:val="002C129C"/>
    <w:rsid w:val="002C1DD7"/>
    <w:rsid w:val="002C209A"/>
    <w:rsid w:val="002C2749"/>
    <w:rsid w:val="002C35FF"/>
    <w:rsid w:val="002C3B35"/>
    <w:rsid w:val="002C3FC5"/>
    <w:rsid w:val="002D05BF"/>
    <w:rsid w:val="002D23F5"/>
    <w:rsid w:val="002D3162"/>
    <w:rsid w:val="002D412C"/>
    <w:rsid w:val="002D5A17"/>
    <w:rsid w:val="002D5C81"/>
    <w:rsid w:val="002D5D9D"/>
    <w:rsid w:val="002D6C33"/>
    <w:rsid w:val="002E0C5F"/>
    <w:rsid w:val="002E2E5F"/>
    <w:rsid w:val="002E3A47"/>
    <w:rsid w:val="002E432A"/>
    <w:rsid w:val="002E456D"/>
    <w:rsid w:val="002E45BC"/>
    <w:rsid w:val="002E5F69"/>
    <w:rsid w:val="002E60E6"/>
    <w:rsid w:val="002E61D6"/>
    <w:rsid w:val="002E671B"/>
    <w:rsid w:val="002E6FCB"/>
    <w:rsid w:val="002F036E"/>
    <w:rsid w:val="002F55A7"/>
    <w:rsid w:val="00301CA2"/>
    <w:rsid w:val="003103FA"/>
    <w:rsid w:val="00312D4A"/>
    <w:rsid w:val="00314BC0"/>
    <w:rsid w:val="00314EB8"/>
    <w:rsid w:val="00315207"/>
    <w:rsid w:val="003156B5"/>
    <w:rsid w:val="00315834"/>
    <w:rsid w:val="003172F7"/>
    <w:rsid w:val="00317E90"/>
    <w:rsid w:val="00321396"/>
    <w:rsid w:val="0032251A"/>
    <w:rsid w:val="00323447"/>
    <w:rsid w:val="00323681"/>
    <w:rsid w:val="00325E8C"/>
    <w:rsid w:val="003303DE"/>
    <w:rsid w:val="00330FCF"/>
    <w:rsid w:val="0033222D"/>
    <w:rsid w:val="00332E22"/>
    <w:rsid w:val="0033317F"/>
    <w:rsid w:val="00334530"/>
    <w:rsid w:val="003355FD"/>
    <w:rsid w:val="00335C6E"/>
    <w:rsid w:val="00336279"/>
    <w:rsid w:val="0033739B"/>
    <w:rsid w:val="00340793"/>
    <w:rsid w:val="00341794"/>
    <w:rsid w:val="00345FA9"/>
    <w:rsid w:val="00347A4E"/>
    <w:rsid w:val="00351413"/>
    <w:rsid w:val="003516FB"/>
    <w:rsid w:val="003519D9"/>
    <w:rsid w:val="00352363"/>
    <w:rsid w:val="003527BE"/>
    <w:rsid w:val="00352BBD"/>
    <w:rsid w:val="00356241"/>
    <w:rsid w:val="00356FDA"/>
    <w:rsid w:val="0035741C"/>
    <w:rsid w:val="00357456"/>
    <w:rsid w:val="00357881"/>
    <w:rsid w:val="00361D0F"/>
    <w:rsid w:val="00362F6E"/>
    <w:rsid w:val="00364406"/>
    <w:rsid w:val="00365C9C"/>
    <w:rsid w:val="0036608F"/>
    <w:rsid w:val="00366CBC"/>
    <w:rsid w:val="00367730"/>
    <w:rsid w:val="0037047D"/>
    <w:rsid w:val="0037081D"/>
    <w:rsid w:val="00371254"/>
    <w:rsid w:val="00374D8A"/>
    <w:rsid w:val="003764D7"/>
    <w:rsid w:val="003768F7"/>
    <w:rsid w:val="00377F1C"/>
    <w:rsid w:val="00381B3D"/>
    <w:rsid w:val="00382C53"/>
    <w:rsid w:val="00383535"/>
    <w:rsid w:val="00383D18"/>
    <w:rsid w:val="00384004"/>
    <w:rsid w:val="00384D3A"/>
    <w:rsid w:val="00386E9F"/>
    <w:rsid w:val="003909C2"/>
    <w:rsid w:val="00390C85"/>
    <w:rsid w:val="00392806"/>
    <w:rsid w:val="003944D2"/>
    <w:rsid w:val="00395324"/>
    <w:rsid w:val="00396B00"/>
    <w:rsid w:val="003A189A"/>
    <w:rsid w:val="003A209E"/>
    <w:rsid w:val="003A2B24"/>
    <w:rsid w:val="003A3016"/>
    <w:rsid w:val="003A45ED"/>
    <w:rsid w:val="003A7E67"/>
    <w:rsid w:val="003B3B12"/>
    <w:rsid w:val="003B3E9E"/>
    <w:rsid w:val="003B5180"/>
    <w:rsid w:val="003B7723"/>
    <w:rsid w:val="003C1590"/>
    <w:rsid w:val="003C2600"/>
    <w:rsid w:val="003C4D96"/>
    <w:rsid w:val="003C67E5"/>
    <w:rsid w:val="003D17CA"/>
    <w:rsid w:val="003D19A9"/>
    <w:rsid w:val="003D51B6"/>
    <w:rsid w:val="003D579F"/>
    <w:rsid w:val="003D6B52"/>
    <w:rsid w:val="003E0593"/>
    <w:rsid w:val="003E076E"/>
    <w:rsid w:val="003E0E96"/>
    <w:rsid w:val="003E13CD"/>
    <w:rsid w:val="003E23FA"/>
    <w:rsid w:val="003E3D05"/>
    <w:rsid w:val="003E3DA9"/>
    <w:rsid w:val="003E7F09"/>
    <w:rsid w:val="003F13D7"/>
    <w:rsid w:val="003F1751"/>
    <w:rsid w:val="003F2B1E"/>
    <w:rsid w:val="003F7633"/>
    <w:rsid w:val="00400776"/>
    <w:rsid w:val="00400BF3"/>
    <w:rsid w:val="00402F24"/>
    <w:rsid w:val="0040347C"/>
    <w:rsid w:val="004038EA"/>
    <w:rsid w:val="004039C3"/>
    <w:rsid w:val="00403C11"/>
    <w:rsid w:val="0040414E"/>
    <w:rsid w:val="0040427D"/>
    <w:rsid w:val="00406E96"/>
    <w:rsid w:val="00407297"/>
    <w:rsid w:val="004075C6"/>
    <w:rsid w:val="0041099C"/>
    <w:rsid w:val="004117EA"/>
    <w:rsid w:val="004120B6"/>
    <w:rsid w:val="00412372"/>
    <w:rsid w:val="004127C4"/>
    <w:rsid w:val="004138DC"/>
    <w:rsid w:val="00413CD0"/>
    <w:rsid w:val="004147E6"/>
    <w:rsid w:val="0041496E"/>
    <w:rsid w:val="00415541"/>
    <w:rsid w:val="00416699"/>
    <w:rsid w:val="00416B0D"/>
    <w:rsid w:val="00420F7D"/>
    <w:rsid w:val="0042101E"/>
    <w:rsid w:val="0042333C"/>
    <w:rsid w:val="0042389A"/>
    <w:rsid w:val="0042528D"/>
    <w:rsid w:val="00425BCB"/>
    <w:rsid w:val="0043116A"/>
    <w:rsid w:val="00432ECA"/>
    <w:rsid w:val="004375BB"/>
    <w:rsid w:val="0043774B"/>
    <w:rsid w:val="00440A84"/>
    <w:rsid w:val="00441E4E"/>
    <w:rsid w:val="004428E8"/>
    <w:rsid w:val="0044318D"/>
    <w:rsid w:val="00443438"/>
    <w:rsid w:val="00446BFB"/>
    <w:rsid w:val="00446C97"/>
    <w:rsid w:val="00446E73"/>
    <w:rsid w:val="00450ED2"/>
    <w:rsid w:val="004512F0"/>
    <w:rsid w:val="00452A40"/>
    <w:rsid w:val="00453029"/>
    <w:rsid w:val="00454BCE"/>
    <w:rsid w:val="00454BE2"/>
    <w:rsid w:val="00454D9B"/>
    <w:rsid w:val="00456307"/>
    <w:rsid w:val="00460074"/>
    <w:rsid w:val="0046131B"/>
    <w:rsid w:val="00461D40"/>
    <w:rsid w:val="004620D0"/>
    <w:rsid w:val="004634BF"/>
    <w:rsid w:val="00463D8C"/>
    <w:rsid w:val="00463F1B"/>
    <w:rsid w:val="004649AC"/>
    <w:rsid w:val="00464BFD"/>
    <w:rsid w:val="00465708"/>
    <w:rsid w:val="00467181"/>
    <w:rsid w:val="004709E1"/>
    <w:rsid w:val="00470C96"/>
    <w:rsid w:val="00472686"/>
    <w:rsid w:val="00472EF3"/>
    <w:rsid w:val="004739A8"/>
    <w:rsid w:val="0047665E"/>
    <w:rsid w:val="00480DFF"/>
    <w:rsid w:val="0048141E"/>
    <w:rsid w:val="0048191D"/>
    <w:rsid w:val="00482629"/>
    <w:rsid w:val="00482E19"/>
    <w:rsid w:val="00483451"/>
    <w:rsid w:val="00484139"/>
    <w:rsid w:val="004861BE"/>
    <w:rsid w:val="004903E1"/>
    <w:rsid w:val="0049079D"/>
    <w:rsid w:val="00490E38"/>
    <w:rsid w:val="00491191"/>
    <w:rsid w:val="004972F7"/>
    <w:rsid w:val="00497DDB"/>
    <w:rsid w:val="004A01C5"/>
    <w:rsid w:val="004A1C25"/>
    <w:rsid w:val="004A2E58"/>
    <w:rsid w:val="004A4256"/>
    <w:rsid w:val="004A5399"/>
    <w:rsid w:val="004A5411"/>
    <w:rsid w:val="004A5996"/>
    <w:rsid w:val="004A6253"/>
    <w:rsid w:val="004B0F02"/>
    <w:rsid w:val="004B1303"/>
    <w:rsid w:val="004B2FA7"/>
    <w:rsid w:val="004B5981"/>
    <w:rsid w:val="004B5B1D"/>
    <w:rsid w:val="004C0DFB"/>
    <w:rsid w:val="004C1286"/>
    <w:rsid w:val="004C3A43"/>
    <w:rsid w:val="004C6D12"/>
    <w:rsid w:val="004C73C0"/>
    <w:rsid w:val="004C7419"/>
    <w:rsid w:val="004D1133"/>
    <w:rsid w:val="004D2663"/>
    <w:rsid w:val="004D3ACB"/>
    <w:rsid w:val="004D444E"/>
    <w:rsid w:val="004D4AB4"/>
    <w:rsid w:val="004D5487"/>
    <w:rsid w:val="004E251F"/>
    <w:rsid w:val="004E3798"/>
    <w:rsid w:val="004E3ECA"/>
    <w:rsid w:val="004E5ABD"/>
    <w:rsid w:val="004E66B1"/>
    <w:rsid w:val="004E7677"/>
    <w:rsid w:val="004E76DE"/>
    <w:rsid w:val="004F0484"/>
    <w:rsid w:val="004F0744"/>
    <w:rsid w:val="004F512F"/>
    <w:rsid w:val="004F52E4"/>
    <w:rsid w:val="004F712A"/>
    <w:rsid w:val="0050157D"/>
    <w:rsid w:val="00502D05"/>
    <w:rsid w:val="00502F68"/>
    <w:rsid w:val="0050386C"/>
    <w:rsid w:val="0050609B"/>
    <w:rsid w:val="0050634E"/>
    <w:rsid w:val="00510117"/>
    <w:rsid w:val="005117AB"/>
    <w:rsid w:val="00512558"/>
    <w:rsid w:val="0051309D"/>
    <w:rsid w:val="00513731"/>
    <w:rsid w:val="0051401A"/>
    <w:rsid w:val="0051468E"/>
    <w:rsid w:val="00514744"/>
    <w:rsid w:val="00514B83"/>
    <w:rsid w:val="00516A5A"/>
    <w:rsid w:val="00520453"/>
    <w:rsid w:val="005206AB"/>
    <w:rsid w:val="00521F2E"/>
    <w:rsid w:val="00522140"/>
    <w:rsid w:val="00524B4F"/>
    <w:rsid w:val="00525EA3"/>
    <w:rsid w:val="00527934"/>
    <w:rsid w:val="00527C97"/>
    <w:rsid w:val="00530994"/>
    <w:rsid w:val="00531ED6"/>
    <w:rsid w:val="00532E01"/>
    <w:rsid w:val="00533735"/>
    <w:rsid w:val="00533D6D"/>
    <w:rsid w:val="00535629"/>
    <w:rsid w:val="00537662"/>
    <w:rsid w:val="0054152A"/>
    <w:rsid w:val="0054654B"/>
    <w:rsid w:val="00550293"/>
    <w:rsid w:val="00551302"/>
    <w:rsid w:val="005517C3"/>
    <w:rsid w:val="00551E4E"/>
    <w:rsid w:val="005525EF"/>
    <w:rsid w:val="00554CBA"/>
    <w:rsid w:val="00555A5D"/>
    <w:rsid w:val="00556354"/>
    <w:rsid w:val="00560BDF"/>
    <w:rsid w:val="005613A6"/>
    <w:rsid w:val="005613B7"/>
    <w:rsid w:val="00561BD9"/>
    <w:rsid w:val="0056261E"/>
    <w:rsid w:val="00563A1B"/>
    <w:rsid w:val="00565CA0"/>
    <w:rsid w:val="005702EF"/>
    <w:rsid w:val="00570B89"/>
    <w:rsid w:val="00571410"/>
    <w:rsid w:val="00571EE9"/>
    <w:rsid w:val="005727F2"/>
    <w:rsid w:val="0057679D"/>
    <w:rsid w:val="00576C99"/>
    <w:rsid w:val="005773F4"/>
    <w:rsid w:val="00580544"/>
    <w:rsid w:val="00581ED7"/>
    <w:rsid w:val="00581F57"/>
    <w:rsid w:val="00582E9C"/>
    <w:rsid w:val="0058375E"/>
    <w:rsid w:val="00583EE8"/>
    <w:rsid w:val="005849F2"/>
    <w:rsid w:val="00584DAF"/>
    <w:rsid w:val="005878D6"/>
    <w:rsid w:val="00587A85"/>
    <w:rsid w:val="00592BC0"/>
    <w:rsid w:val="0059543D"/>
    <w:rsid w:val="00597F31"/>
    <w:rsid w:val="005A0684"/>
    <w:rsid w:val="005A2F49"/>
    <w:rsid w:val="005A4ED4"/>
    <w:rsid w:val="005A6CD1"/>
    <w:rsid w:val="005A7A31"/>
    <w:rsid w:val="005B05E0"/>
    <w:rsid w:val="005B2B4D"/>
    <w:rsid w:val="005B33DC"/>
    <w:rsid w:val="005B5850"/>
    <w:rsid w:val="005B5FB9"/>
    <w:rsid w:val="005B730F"/>
    <w:rsid w:val="005C0C12"/>
    <w:rsid w:val="005C12FF"/>
    <w:rsid w:val="005C14F7"/>
    <w:rsid w:val="005C20AB"/>
    <w:rsid w:val="005C2BC3"/>
    <w:rsid w:val="005C3BD0"/>
    <w:rsid w:val="005C4807"/>
    <w:rsid w:val="005C6006"/>
    <w:rsid w:val="005C6CDE"/>
    <w:rsid w:val="005C71A3"/>
    <w:rsid w:val="005C7B44"/>
    <w:rsid w:val="005D05F4"/>
    <w:rsid w:val="005D1560"/>
    <w:rsid w:val="005D19E7"/>
    <w:rsid w:val="005D4193"/>
    <w:rsid w:val="005D4B98"/>
    <w:rsid w:val="005D5464"/>
    <w:rsid w:val="005D79FD"/>
    <w:rsid w:val="005D7AB0"/>
    <w:rsid w:val="005E00B9"/>
    <w:rsid w:val="005E20D1"/>
    <w:rsid w:val="005E544B"/>
    <w:rsid w:val="005E5C88"/>
    <w:rsid w:val="005E7B4B"/>
    <w:rsid w:val="005F0DCD"/>
    <w:rsid w:val="005F1D61"/>
    <w:rsid w:val="005F2894"/>
    <w:rsid w:val="005F2DF6"/>
    <w:rsid w:val="005F3053"/>
    <w:rsid w:val="005F3DD9"/>
    <w:rsid w:val="005F4150"/>
    <w:rsid w:val="005F481C"/>
    <w:rsid w:val="005F4CAB"/>
    <w:rsid w:val="005F72A0"/>
    <w:rsid w:val="00600839"/>
    <w:rsid w:val="00601394"/>
    <w:rsid w:val="0060606C"/>
    <w:rsid w:val="00610134"/>
    <w:rsid w:val="0061032E"/>
    <w:rsid w:val="00610576"/>
    <w:rsid w:val="0061123E"/>
    <w:rsid w:val="006112F1"/>
    <w:rsid w:val="006115E9"/>
    <w:rsid w:val="00615BEF"/>
    <w:rsid w:val="00617D65"/>
    <w:rsid w:val="00620C24"/>
    <w:rsid w:val="00622121"/>
    <w:rsid w:val="006241BA"/>
    <w:rsid w:val="00625265"/>
    <w:rsid w:val="00625ED5"/>
    <w:rsid w:val="0063052B"/>
    <w:rsid w:val="006305E5"/>
    <w:rsid w:val="006306A9"/>
    <w:rsid w:val="006324A2"/>
    <w:rsid w:val="0063358A"/>
    <w:rsid w:val="00633CD7"/>
    <w:rsid w:val="00635B36"/>
    <w:rsid w:val="00635EF8"/>
    <w:rsid w:val="006365B1"/>
    <w:rsid w:val="006367A3"/>
    <w:rsid w:val="0064507D"/>
    <w:rsid w:val="0064563F"/>
    <w:rsid w:val="00650066"/>
    <w:rsid w:val="00650535"/>
    <w:rsid w:val="006505BB"/>
    <w:rsid w:val="006506DB"/>
    <w:rsid w:val="00652F3A"/>
    <w:rsid w:val="006543E1"/>
    <w:rsid w:val="00654AED"/>
    <w:rsid w:val="00655109"/>
    <w:rsid w:val="00655C04"/>
    <w:rsid w:val="00660556"/>
    <w:rsid w:val="006606F4"/>
    <w:rsid w:val="00665116"/>
    <w:rsid w:val="0066662C"/>
    <w:rsid w:val="00667A9B"/>
    <w:rsid w:val="0067076E"/>
    <w:rsid w:val="00671DAD"/>
    <w:rsid w:val="00674B30"/>
    <w:rsid w:val="00674C52"/>
    <w:rsid w:val="006755AD"/>
    <w:rsid w:val="0067567D"/>
    <w:rsid w:val="00676E0F"/>
    <w:rsid w:val="00677B32"/>
    <w:rsid w:val="00680F5E"/>
    <w:rsid w:val="00684E83"/>
    <w:rsid w:val="00687215"/>
    <w:rsid w:val="00687F11"/>
    <w:rsid w:val="00690162"/>
    <w:rsid w:val="006926F9"/>
    <w:rsid w:val="006927DB"/>
    <w:rsid w:val="00693E80"/>
    <w:rsid w:val="006946E5"/>
    <w:rsid w:val="0069629B"/>
    <w:rsid w:val="006962A0"/>
    <w:rsid w:val="00696B13"/>
    <w:rsid w:val="00697285"/>
    <w:rsid w:val="006A18A1"/>
    <w:rsid w:val="006A3353"/>
    <w:rsid w:val="006A37DA"/>
    <w:rsid w:val="006A525C"/>
    <w:rsid w:val="006B48CB"/>
    <w:rsid w:val="006B593B"/>
    <w:rsid w:val="006B68F6"/>
    <w:rsid w:val="006B6B6A"/>
    <w:rsid w:val="006B6DC3"/>
    <w:rsid w:val="006B7403"/>
    <w:rsid w:val="006C0809"/>
    <w:rsid w:val="006C1686"/>
    <w:rsid w:val="006C54D0"/>
    <w:rsid w:val="006C6715"/>
    <w:rsid w:val="006C6839"/>
    <w:rsid w:val="006C6A88"/>
    <w:rsid w:val="006D0483"/>
    <w:rsid w:val="006D0873"/>
    <w:rsid w:val="006D1563"/>
    <w:rsid w:val="006D1C02"/>
    <w:rsid w:val="006D2DE6"/>
    <w:rsid w:val="006D3803"/>
    <w:rsid w:val="006D3AF4"/>
    <w:rsid w:val="006D3DE0"/>
    <w:rsid w:val="006D4CB8"/>
    <w:rsid w:val="006D629D"/>
    <w:rsid w:val="006E05D5"/>
    <w:rsid w:val="006E119E"/>
    <w:rsid w:val="006E18C0"/>
    <w:rsid w:val="006E1DAA"/>
    <w:rsid w:val="006E3C7A"/>
    <w:rsid w:val="006E45FD"/>
    <w:rsid w:val="006E6E43"/>
    <w:rsid w:val="006F3E04"/>
    <w:rsid w:val="006F4C12"/>
    <w:rsid w:val="006F55A2"/>
    <w:rsid w:val="006F55F7"/>
    <w:rsid w:val="00703265"/>
    <w:rsid w:val="00703D59"/>
    <w:rsid w:val="007040F8"/>
    <w:rsid w:val="0070438F"/>
    <w:rsid w:val="00706614"/>
    <w:rsid w:val="00707D22"/>
    <w:rsid w:val="007109DA"/>
    <w:rsid w:val="00710EE6"/>
    <w:rsid w:val="00713D8D"/>
    <w:rsid w:val="00714236"/>
    <w:rsid w:val="0071554B"/>
    <w:rsid w:val="00716E67"/>
    <w:rsid w:val="00721651"/>
    <w:rsid w:val="00721FE0"/>
    <w:rsid w:val="0072245E"/>
    <w:rsid w:val="00722804"/>
    <w:rsid w:val="007230EA"/>
    <w:rsid w:val="00724162"/>
    <w:rsid w:val="007246FE"/>
    <w:rsid w:val="007329EF"/>
    <w:rsid w:val="00732AA6"/>
    <w:rsid w:val="00733D32"/>
    <w:rsid w:val="00737F72"/>
    <w:rsid w:val="00740CB0"/>
    <w:rsid w:val="0074307F"/>
    <w:rsid w:val="007443AC"/>
    <w:rsid w:val="007443AF"/>
    <w:rsid w:val="00744B24"/>
    <w:rsid w:val="007470AD"/>
    <w:rsid w:val="00750FBF"/>
    <w:rsid w:val="00753B2E"/>
    <w:rsid w:val="007542FC"/>
    <w:rsid w:val="007567B5"/>
    <w:rsid w:val="00760932"/>
    <w:rsid w:val="00760B62"/>
    <w:rsid w:val="00760D2A"/>
    <w:rsid w:val="00764E81"/>
    <w:rsid w:val="0076520D"/>
    <w:rsid w:val="00765D7B"/>
    <w:rsid w:val="0076741A"/>
    <w:rsid w:val="00771AE6"/>
    <w:rsid w:val="00773865"/>
    <w:rsid w:val="00777C7F"/>
    <w:rsid w:val="007804DE"/>
    <w:rsid w:val="00781091"/>
    <w:rsid w:val="00781561"/>
    <w:rsid w:val="00781EC9"/>
    <w:rsid w:val="00782410"/>
    <w:rsid w:val="00782B8E"/>
    <w:rsid w:val="00783DEC"/>
    <w:rsid w:val="00785BBE"/>
    <w:rsid w:val="00787659"/>
    <w:rsid w:val="00790019"/>
    <w:rsid w:val="00791815"/>
    <w:rsid w:val="00791B39"/>
    <w:rsid w:val="007929CA"/>
    <w:rsid w:val="00795BD8"/>
    <w:rsid w:val="007A1634"/>
    <w:rsid w:val="007A46A7"/>
    <w:rsid w:val="007A4B92"/>
    <w:rsid w:val="007A72A3"/>
    <w:rsid w:val="007B0564"/>
    <w:rsid w:val="007B06BC"/>
    <w:rsid w:val="007B2926"/>
    <w:rsid w:val="007B7619"/>
    <w:rsid w:val="007C0A37"/>
    <w:rsid w:val="007C1E02"/>
    <w:rsid w:val="007C2826"/>
    <w:rsid w:val="007C33A6"/>
    <w:rsid w:val="007C3F2C"/>
    <w:rsid w:val="007C4F71"/>
    <w:rsid w:val="007C60DC"/>
    <w:rsid w:val="007C61EA"/>
    <w:rsid w:val="007C644C"/>
    <w:rsid w:val="007D01D9"/>
    <w:rsid w:val="007D0CC3"/>
    <w:rsid w:val="007D102E"/>
    <w:rsid w:val="007D121F"/>
    <w:rsid w:val="007D138B"/>
    <w:rsid w:val="007D1E58"/>
    <w:rsid w:val="007D2086"/>
    <w:rsid w:val="007D2469"/>
    <w:rsid w:val="007D636C"/>
    <w:rsid w:val="007D66BE"/>
    <w:rsid w:val="007D6CEC"/>
    <w:rsid w:val="007D7518"/>
    <w:rsid w:val="007D7AD5"/>
    <w:rsid w:val="007E2357"/>
    <w:rsid w:val="007E6843"/>
    <w:rsid w:val="007F2045"/>
    <w:rsid w:val="007F2906"/>
    <w:rsid w:val="007F2C89"/>
    <w:rsid w:val="007F37E1"/>
    <w:rsid w:val="007F6410"/>
    <w:rsid w:val="007F7DEF"/>
    <w:rsid w:val="00801BDF"/>
    <w:rsid w:val="00801C40"/>
    <w:rsid w:val="00802262"/>
    <w:rsid w:val="00802931"/>
    <w:rsid w:val="00806AAA"/>
    <w:rsid w:val="00811421"/>
    <w:rsid w:val="00811D2A"/>
    <w:rsid w:val="00811D9F"/>
    <w:rsid w:val="008138D8"/>
    <w:rsid w:val="00813ADD"/>
    <w:rsid w:val="00813D76"/>
    <w:rsid w:val="00815CFF"/>
    <w:rsid w:val="00816ABE"/>
    <w:rsid w:val="00825048"/>
    <w:rsid w:val="00827E75"/>
    <w:rsid w:val="00830740"/>
    <w:rsid w:val="00831ADB"/>
    <w:rsid w:val="008325B5"/>
    <w:rsid w:val="008341A2"/>
    <w:rsid w:val="008356F2"/>
    <w:rsid w:val="008358A2"/>
    <w:rsid w:val="008375F7"/>
    <w:rsid w:val="0084006E"/>
    <w:rsid w:val="008404F9"/>
    <w:rsid w:val="008418B4"/>
    <w:rsid w:val="0084488D"/>
    <w:rsid w:val="008470AB"/>
    <w:rsid w:val="00847507"/>
    <w:rsid w:val="008509E0"/>
    <w:rsid w:val="00853B8F"/>
    <w:rsid w:val="008573B5"/>
    <w:rsid w:val="0085778F"/>
    <w:rsid w:val="008577CC"/>
    <w:rsid w:val="00862E3A"/>
    <w:rsid w:val="0086455D"/>
    <w:rsid w:val="00866943"/>
    <w:rsid w:val="0086694D"/>
    <w:rsid w:val="008727F9"/>
    <w:rsid w:val="008737E8"/>
    <w:rsid w:val="008750DC"/>
    <w:rsid w:val="00876513"/>
    <w:rsid w:val="00877833"/>
    <w:rsid w:val="008803F8"/>
    <w:rsid w:val="00880A83"/>
    <w:rsid w:val="0088141D"/>
    <w:rsid w:val="00882C8E"/>
    <w:rsid w:val="00882DA1"/>
    <w:rsid w:val="008863C2"/>
    <w:rsid w:val="00887408"/>
    <w:rsid w:val="00891AB1"/>
    <w:rsid w:val="00892831"/>
    <w:rsid w:val="0089347A"/>
    <w:rsid w:val="00895D22"/>
    <w:rsid w:val="00897201"/>
    <w:rsid w:val="008979B8"/>
    <w:rsid w:val="008A0229"/>
    <w:rsid w:val="008A1680"/>
    <w:rsid w:val="008A1943"/>
    <w:rsid w:val="008A3D5F"/>
    <w:rsid w:val="008A514B"/>
    <w:rsid w:val="008A54AE"/>
    <w:rsid w:val="008A7B5F"/>
    <w:rsid w:val="008B0008"/>
    <w:rsid w:val="008B1F93"/>
    <w:rsid w:val="008B3949"/>
    <w:rsid w:val="008B3B8F"/>
    <w:rsid w:val="008B4EBB"/>
    <w:rsid w:val="008B50B9"/>
    <w:rsid w:val="008B5EC3"/>
    <w:rsid w:val="008C0B5E"/>
    <w:rsid w:val="008C22D2"/>
    <w:rsid w:val="008C33C4"/>
    <w:rsid w:val="008C4384"/>
    <w:rsid w:val="008C4427"/>
    <w:rsid w:val="008C4B31"/>
    <w:rsid w:val="008C5148"/>
    <w:rsid w:val="008C6276"/>
    <w:rsid w:val="008D0D9F"/>
    <w:rsid w:val="008D1F75"/>
    <w:rsid w:val="008D2B1A"/>
    <w:rsid w:val="008D32D8"/>
    <w:rsid w:val="008D61A0"/>
    <w:rsid w:val="008D6BD5"/>
    <w:rsid w:val="008E201F"/>
    <w:rsid w:val="008E328E"/>
    <w:rsid w:val="008E36BF"/>
    <w:rsid w:val="008E392D"/>
    <w:rsid w:val="008E3E07"/>
    <w:rsid w:val="008E610A"/>
    <w:rsid w:val="008E778E"/>
    <w:rsid w:val="008F0CF1"/>
    <w:rsid w:val="008F358B"/>
    <w:rsid w:val="008F36BB"/>
    <w:rsid w:val="008F3C9B"/>
    <w:rsid w:val="008F50F3"/>
    <w:rsid w:val="008F64D1"/>
    <w:rsid w:val="008F7E5D"/>
    <w:rsid w:val="009028DA"/>
    <w:rsid w:val="00903B29"/>
    <w:rsid w:val="009053D8"/>
    <w:rsid w:val="00905966"/>
    <w:rsid w:val="00906F3F"/>
    <w:rsid w:val="00907A0F"/>
    <w:rsid w:val="00907EE9"/>
    <w:rsid w:val="00911219"/>
    <w:rsid w:val="00911BCD"/>
    <w:rsid w:val="00912C6B"/>
    <w:rsid w:val="00912DC8"/>
    <w:rsid w:val="00912FA7"/>
    <w:rsid w:val="009161FC"/>
    <w:rsid w:val="00917421"/>
    <w:rsid w:val="00917AAA"/>
    <w:rsid w:val="0092007A"/>
    <w:rsid w:val="009226B2"/>
    <w:rsid w:val="0092542D"/>
    <w:rsid w:val="009256F3"/>
    <w:rsid w:val="00925DCE"/>
    <w:rsid w:val="00930B2B"/>
    <w:rsid w:val="009328B5"/>
    <w:rsid w:val="00932B07"/>
    <w:rsid w:val="00933324"/>
    <w:rsid w:val="00934359"/>
    <w:rsid w:val="00935446"/>
    <w:rsid w:val="00935BA2"/>
    <w:rsid w:val="00936603"/>
    <w:rsid w:val="0093780B"/>
    <w:rsid w:val="00937E51"/>
    <w:rsid w:val="009418BD"/>
    <w:rsid w:val="0094519A"/>
    <w:rsid w:val="00946143"/>
    <w:rsid w:val="00946674"/>
    <w:rsid w:val="00946C26"/>
    <w:rsid w:val="009472B5"/>
    <w:rsid w:val="00947597"/>
    <w:rsid w:val="00947940"/>
    <w:rsid w:val="00951769"/>
    <w:rsid w:val="00952D2C"/>
    <w:rsid w:val="00954E1B"/>
    <w:rsid w:val="00962413"/>
    <w:rsid w:val="009631E3"/>
    <w:rsid w:val="0096793D"/>
    <w:rsid w:val="00971BEB"/>
    <w:rsid w:val="009731E5"/>
    <w:rsid w:val="00973F7D"/>
    <w:rsid w:val="00976F9E"/>
    <w:rsid w:val="00977252"/>
    <w:rsid w:val="0097795E"/>
    <w:rsid w:val="00980291"/>
    <w:rsid w:val="00981DC9"/>
    <w:rsid w:val="00982A41"/>
    <w:rsid w:val="00982B28"/>
    <w:rsid w:val="00982E60"/>
    <w:rsid w:val="0098486C"/>
    <w:rsid w:val="0098528E"/>
    <w:rsid w:val="0098682A"/>
    <w:rsid w:val="00986F0E"/>
    <w:rsid w:val="00987ABE"/>
    <w:rsid w:val="00991557"/>
    <w:rsid w:val="009919E6"/>
    <w:rsid w:val="00993928"/>
    <w:rsid w:val="00994C6D"/>
    <w:rsid w:val="009965E5"/>
    <w:rsid w:val="00996BE7"/>
    <w:rsid w:val="00996D6B"/>
    <w:rsid w:val="009A0882"/>
    <w:rsid w:val="009A1CF2"/>
    <w:rsid w:val="009A207E"/>
    <w:rsid w:val="009A2DA7"/>
    <w:rsid w:val="009A4511"/>
    <w:rsid w:val="009A4E29"/>
    <w:rsid w:val="009A5404"/>
    <w:rsid w:val="009A5FDB"/>
    <w:rsid w:val="009A6E38"/>
    <w:rsid w:val="009A72F5"/>
    <w:rsid w:val="009B28C0"/>
    <w:rsid w:val="009B2ACD"/>
    <w:rsid w:val="009B2F3F"/>
    <w:rsid w:val="009B2F4F"/>
    <w:rsid w:val="009B3498"/>
    <w:rsid w:val="009B40EA"/>
    <w:rsid w:val="009B7F81"/>
    <w:rsid w:val="009C008F"/>
    <w:rsid w:val="009C03AA"/>
    <w:rsid w:val="009C08B8"/>
    <w:rsid w:val="009C0C1F"/>
    <w:rsid w:val="009C14B7"/>
    <w:rsid w:val="009C350B"/>
    <w:rsid w:val="009C47F8"/>
    <w:rsid w:val="009C5609"/>
    <w:rsid w:val="009C6495"/>
    <w:rsid w:val="009D054B"/>
    <w:rsid w:val="009D2767"/>
    <w:rsid w:val="009D30B2"/>
    <w:rsid w:val="009D351D"/>
    <w:rsid w:val="009D69E6"/>
    <w:rsid w:val="009D7DEE"/>
    <w:rsid w:val="009E0D78"/>
    <w:rsid w:val="009E1B18"/>
    <w:rsid w:val="009E20E6"/>
    <w:rsid w:val="009E2887"/>
    <w:rsid w:val="009E720F"/>
    <w:rsid w:val="009E764E"/>
    <w:rsid w:val="009F1A1A"/>
    <w:rsid w:val="009F20D7"/>
    <w:rsid w:val="009F3084"/>
    <w:rsid w:val="009F34C6"/>
    <w:rsid w:val="009F4BC7"/>
    <w:rsid w:val="009F4CF2"/>
    <w:rsid w:val="009F62A1"/>
    <w:rsid w:val="00A023AB"/>
    <w:rsid w:val="00A02FCE"/>
    <w:rsid w:val="00A0316B"/>
    <w:rsid w:val="00A042F5"/>
    <w:rsid w:val="00A076B7"/>
    <w:rsid w:val="00A07B7A"/>
    <w:rsid w:val="00A10DCE"/>
    <w:rsid w:val="00A10FCD"/>
    <w:rsid w:val="00A12D2E"/>
    <w:rsid w:val="00A1307E"/>
    <w:rsid w:val="00A13E21"/>
    <w:rsid w:val="00A1419D"/>
    <w:rsid w:val="00A14A5D"/>
    <w:rsid w:val="00A14EC1"/>
    <w:rsid w:val="00A1674D"/>
    <w:rsid w:val="00A2174F"/>
    <w:rsid w:val="00A21FB7"/>
    <w:rsid w:val="00A22EE6"/>
    <w:rsid w:val="00A248B5"/>
    <w:rsid w:val="00A30499"/>
    <w:rsid w:val="00A31730"/>
    <w:rsid w:val="00A32CEC"/>
    <w:rsid w:val="00A34CEC"/>
    <w:rsid w:val="00A36D7D"/>
    <w:rsid w:val="00A36D81"/>
    <w:rsid w:val="00A37157"/>
    <w:rsid w:val="00A37B61"/>
    <w:rsid w:val="00A40270"/>
    <w:rsid w:val="00A419CD"/>
    <w:rsid w:val="00A42CAF"/>
    <w:rsid w:val="00A449E1"/>
    <w:rsid w:val="00A454BE"/>
    <w:rsid w:val="00A458BC"/>
    <w:rsid w:val="00A4622B"/>
    <w:rsid w:val="00A509F8"/>
    <w:rsid w:val="00A54703"/>
    <w:rsid w:val="00A549A2"/>
    <w:rsid w:val="00A54D1C"/>
    <w:rsid w:val="00A5561B"/>
    <w:rsid w:val="00A55A37"/>
    <w:rsid w:val="00A56AF7"/>
    <w:rsid w:val="00A57E5C"/>
    <w:rsid w:val="00A60953"/>
    <w:rsid w:val="00A623F2"/>
    <w:rsid w:val="00A63C99"/>
    <w:rsid w:val="00A65C20"/>
    <w:rsid w:val="00A7055D"/>
    <w:rsid w:val="00A7408F"/>
    <w:rsid w:val="00A74F2B"/>
    <w:rsid w:val="00A756F6"/>
    <w:rsid w:val="00A77479"/>
    <w:rsid w:val="00A80355"/>
    <w:rsid w:val="00A80778"/>
    <w:rsid w:val="00A822FC"/>
    <w:rsid w:val="00A84BC3"/>
    <w:rsid w:val="00A86C65"/>
    <w:rsid w:val="00A90AB9"/>
    <w:rsid w:val="00A919DD"/>
    <w:rsid w:val="00A922DF"/>
    <w:rsid w:val="00A96B76"/>
    <w:rsid w:val="00A97F3E"/>
    <w:rsid w:val="00AA0EAE"/>
    <w:rsid w:val="00AA28B0"/>
    <w:rsid w:val="00AA42EC"/>
    <w:rsid w:val="00AA4632"/>
    <w:rsid w:val="00AA6286"/>
    <w:rsid w:val="00AA6B33"/>
    <w:rsid w:val="00AA77C1"/>
    <w:rsid w:val="00AB0B15"/>
    <w:rsid w:val="00AB2C19"/>
    <w:rsid w:val="00AB3C60"/>
    <w:rsid w:val="00AB3CC2"/>
    <w:rsid w:val="00AB3F64"/>
    <w:rsid w:val="00AB3FCB"/>
    <w:rsid w:val="00AB430C"/>
    <w:rsid w:val="00AB4BB5"/>
    <w:rsid w:val="00AB5088"/>
    <w:rsid w:val="00AB6E3E"/>
    <w:rsid w:val="00AB79AE"/>
    <w:rsid w:val="00AC161D"/>
    <w:rsid w:val="00AC6AE7"/>
    <w:rsid w:val="00AC73FA"/>
    <w:rsid w:val="00AC77C9"/>
    <w:rsid w:val="00AD03A4"/>
    <w:rsid w:val="00AD0F30"/>
    <w:rsid w:val="00AD1464"/>
    <w:rsid w:val="00AD3FC3"/>
    <w:rsid w:val="00AD5FC4"/>
    <w:rsid w:val="00AD71CD"/>
    <w:rsid w:val="00AE1EB5"/>
    <w:rsid w:val="00AE237F"/>
    <w:rsid w:val="00AE3EEF"/>
    <w:rsid w:val="00AE436F"/>
    <w:rsid w:val="00AE5ADD"/>
    <w:rsid w:val="00AE5F62"/>
    <w:rsid w:val="00AF012E"/>
    <w:rsid w:val="00AF1ABE"/>
    <w:rsid w:val="00AF1AC0"/>
    <w:rsid w:val="00AF7B93"/>
    <w:rsid w:val="00B00BEF"/>
    <w:rsid w:val="00B015A1"/>
    <w:rsid w:val="00B029AA"/>
    <w:rsid w:val="00B05276"/>
    <w:rsid w:val="00B053D8"/>
    <w:rsid w:val="00B0696B"/>
    <w:rsid w:val="00B1038C"/>
    <w:rsid w:val="00B13133"/>
    <w:rsid w:val="00B16896"/>
    <w:rsid w:val="00B17694"/>
    <w:rsid w:val="00B215BB"/>
    <w:rsid w:val="00B22D04"/>
    <w:rsid w:val="00B238BC"/>
    <w:rsid w:val="00B2668A"/>
    <w:rsid w:val="00B26DAA"/>
    <w:rsid w:val="00B27867"/>
    <w:rsid w:val="00B332CF"/>
    <w:rsid w:val="00B34C2F"/>
    <w:rsid w:val="00B370ED"/>
    <w:rsid w:val="00B4160F"/>
    <w:rsid w:val="00B41826"/>
    <w:rsid w:val="00B4450E"/>
    <w:rsid w:val="00B45B8C"/>
    <w:rsid w:val="00B474B1"/>
    <w:rsid w:val="00B47EDA"/>
    <w:rsid w:val="00B501DC"/>
    <w:rsid w:val="00B51176"/>
    <w:rsid w:val="00B52D26"/>
    <w:rsid w:val="00B555E0"/>
    <w:rsid w:val="00B55660"/>
    <w:rsid w:val="00B55D47"/>
    <w:rsid w:val="00B57335"/>
    <w:rsid w:val="00B600EE"/>
    <w:rsid w:val="00B60782"/>
    <w:rsid w:val="00B60A58"/>
    <w:rsid w:val="00B61637"/>
    <w:rsid w:val="00B61CDE"/>
    <w:rsid w:val="00B62CAA"/>
    <w:rsid w:val="00B63D99"/>
    <w:rsid w:val="00B65A22"/>
    <w:rsid w:val="00B664CA"/>
    <w:rsid w:val="00B66ADB"/>
    <w:rsid w:val="00B670F2"/>
    <w:rsid w:val="00B70189"/>
    <w:rsid w:val="00B731B9"/>
    <w:rsid w:val="00B7375C"/>
    <w:rsid w:val="00B762EF"/>
    <w:rsid w:val="00B775BE"/>
    <w:rsid w:val="00B80A93"/>
    <w:rsid w:val="00B823C2"/>
    <w:rsid w:val="00B82536"/>
    <w:rsid w:val="00B836AB"/>
    <w:rsid w:val="00B84E53"/>
    <w:rsid w:val="00B850C4"/>
    <w:rsid w:val="00B868F7"/>
    <w:rsid w:val="00B87D07"/>
    <w:rsid w:val="00B9378F"/>
    <w:rsid w:val="00BA287E"/>
    <w:rsid w:val="00BA33B0"/>
    <w:rsid w:val="00BA3B71"/>
    <w:rsid w:val="00BA4445"/>
    <w:rsid w:val="00BA4581"/>
    <w:rsid w:val="00BA4A6D"/>
    <w:rsid w:val="00BA5888"/>
    <w:rsid w:val="00BA6B0D"/>
    <w:rsid w:val="00BA744E"/>
    <w:rsid w:val="00BA7D5D"/>
    <w:rsid w:val="00BB02FD"/>
    <w:rsid w:val="00BB30AC"/>
    <w:rsid w:val="00BB33DF"/>
    <w:rsid w:val="00BB5A27"/>
    <w:rsid w:val="00BB7080"/>
    <w:rsid w:val="00BB72E5"/>
    <w:rsid w:val="00BB76B7"/>
    <w:rsid w:val="00BB7B6B"/>
    <w:rsid w:val="00BC02D4"/>
    <w:rsid w:val="00BC0926"/>
    <w:rsid w:val="00BC1003"/>
    <w:rsid w:val="00BC1674"/>
    <w:rsid w:val="00BC233D"/>
    <w:rsid w:val="00BC2B78"/>
    <w:rsid w:val="00BC38F7"/>
    <w:rsid w:val="00BC459D"/>
    <w:rsid w:val="00BC751A"/>
    <w:rsid w:val="00BC776F"/>
    <w:rsid w:val="00BC77F5"/>
    <w:rsid w:val="00BD12E1"/>
    <w:rsid w:val="00BD2455"/>
    <w:rsid w:val="00BD2738"/>
    <w:rsid w:val="00BD3055"/>
    <w:rsid w:val="00BD401A"/>
    <w:rsid w:val="00BE26B4"/>
    <w:rsid w:val="00BE2872"/>
    <w:rsid w:val="00BE58B0"/>
    <w:rsid w:val="00BE67BD"/>
    <w:rsid w:val="00BE6884"/>
    <w:rsid w:val="00BE68E5"/>
    <w:rsid w:val="00BE7812"/>
    <w:rsid w:val="00BF0843"/>
    <w:rsid w:val="00BF60A3"/>
    <w:rsid w:val="00BF635A"/>
    <w:rsid w:val="00BF6EBE"/>
    <w:rsid w:val="00BF7EA1"/>
    <w:rsid w:val="00C00E73"/>
    <w:rsid w:val="00C01DDD"/>
    <w:rsid w:val="00C02C66"/>
    <w:rsid w:val="00C05406"/>
    <w:rsid w:val="00C05F6B"/>
    <w:rsid w:val="00C0678C"/>
    <w:rsid w:val="00C0680E"/>
    <w:rsid w:val="00C10E97"/>
    <w:rsid w:val="00C11089"/>
    <w:rsid w:val="00C12427"/>
    <w:rsid w:val="00C13D18"/>
    <w:rsid w:val="00C143BC"/>
    <w:rsid w:val="00C149B6"/>
    <w:rsid w:val="00C14B23"/>
    <w:rsid w:val="00C14F27"/>
    <w:rsid w:val="00C16073"/>
    <w:rsid w:val="00C205B0"/>
    <w:rsid w:val="00C2308D"/>
    <w:rsid w:val="00C2733E"/>
    <w:rsid w:val="00C30257"/>
    <w:rsid w:val="00C30FAC"/>
    <w:rsid w:val="00C3231D"/>
    <w:rsid w:val="00C33217"/>
    <w:rsid w:val="00C341DC"/>
    <w:rsid w:val="00C34C79"/>
    <w:rsid w:val="00C36317"/>
    <w:rsid w:val="00C365D5"/>
    <w:rsid w:val="00C36654"/>
    <w:rsid w:val="00C407DB"/>
    <w:rsid w:val="00C41177"/>
    <w:rsid w:val="00C4485B"/>
    <w:rsid w:val="00C46A0D"/>
    <w:rsid w:val="00C50E2A"/>
    <w:rsid w:val="00C53480"/>
    <w:rsid w:val="00C53DDE"/>
    <w:rsid w:val="00C54742"/>
    <w:rsid w:val="00C55886"/>
    <w:rsid w:val="00C56800"/>
    <w:rsid w:val="00C571EA"/>
    <w:rsid w:val="00C600B4"/>
    <w:rsid w:val="00C61100"/>
    <w:rsid w:val="00C62762"/>
    <w:rsid w:val="00C6279D"/>
    <w:rsid w:val="00C62A4C"/>
    <w:rsid w:val="00C65315"/>
    <w:rsid w:val="00C655EE"/>
    <w:rsid w:val="00C71003"/>
    <w:rsid w:val="00C72680"/>
    <w:rsid w:val="00C737E6"/>
    <w:rsid w:val="00C73C8B"/>
    <w:rsid w:val="00C808BC"/>
    <w:rsid w:val="00C822C8"/>
    <w:rsid w:val="00C831E3"/>
    <w:rsid w:val="00C847FA"/>
    <w:rsid w:val="00C86042"/>
    <w:rsid w:val="00C928B5"/>
    <w:rsid w:val="00C93F31"/>
    <w:rsid w:val="00C94463"/>
    <w:rsid w:val="00C944BF"/>
    <w:rsid w:val="00C95AB7"/>
    <w:rsid w:val="00C95E2D"/>
    <w:rsid w:val="00C966FF"/>
    <w:rsid w:val="00C9699D"/>
    <w:rsid w:val="00C96FD4"/>
    <w:rsid w:val="00C9726E"/>
    <w:rsid w:val="00C97ACD"/>
    <w:rsid w:val="00CA2B69"/>
    <w:rsid w:val="00CA2E73"/>
    <w:rsid w:val="00CA360F"/>
    <w:rsid w:val="00CA4734"/>
    <w:rsid w:val="00CA4B1B"/>
    <w:rsid w:val="00CA600B"/>
    <w:rsid w:val="00CB0941"/>
    <w:rsid w:val="00CB177F"/>
    <w:rsid w:val="00CB1F48"/>
    <w:rsid w:val="00CB6F0C"/>
    <w:rsid w:val="00CB764F"/>
    <w:rsid w:val="00CB7D64"/>
    <w:rsid w:val="00CC1082"/>
    <w:rsid w:val="00CC471D"/>
    <w:rsid w:val="00CC53CF"/>
    <w:rsid w:val="00CC5493"/>
    <w:rsid w:val="00CD1276"/>
    <w:rsid w:val="00CD1713"/>
    <w:rsid w:val="00CD180E"/>
    <w:rsid w:val="00CD351E"/>
    <w:rsid w:val="00CD420D"/>
    <w:rsid w:val="00CD45A4"/>
    <w:rsid w:val="00CD7600"/>
    <w:rsid w:val="00CE042E"/>
    <w:rsid w:val="00CE09EA"/>
    <w:rsid w:val="00CE19C4"/>
    <w:rsid w:val="00CE2391"/>
    <w:rsid w:val="00CE3484"/>
    <w:rsid w:val="00CE4415"/>
    <w:rsid w:val="00CE6384"/>
    <w:rsid w:val="00CE65C7"/>
    <w:rsid w:val="00CE7434"/>
    <w:rsid w:val="00CF0016"/>
    <w:rsid w:val="00CF0034"/>
    <w:rsid w:val="00CF14C0"/>
    <w:rsid w:val="00CF444C"/>
    <w:rsid w:val="00CF505F"/>
    <w:rsid w:val="00CF74E3"/>
    <w:rsid w:val="00CF77C0"/>
    <w:rsid w:val="00CF789E"/>
    <w:rsid w:val="00D018C2"/>
    <w:rsid w:val="00D03073"/>
    <w:rsid w:val="00D03317"/>
    <w:rsid w:val="00D03F8D"/>
    <w:rsid w:val="00D05838"/>
    <w:rsid w:val="00D0593E"/>
    <w:rsid w:val="00D06356"/>
    <w:rsid w:val="00D07183"/>
    <w:rsid w:val="00D072B7"/>
    <w:rsid w:val="00D07AEC"/>
    <w:rsid w:val="00D07D11"/>
    <w:rsid w:val="00D10714"/>
    <w:rsid w:val="00D11102"/>
    <w:rsid w:val="00D11BDA"/>
    <w:rsid w:val="00D12251"/>
    <w:rsid w:val="00D14F15"/>
    <w:rsid w:val="00D15108"/>
    <w:rsid w:val="00D15302"/>
    <w:rsid w:val="00D16A1C"/>
    <w:rsid w:val="00D17688"/>
    <w:rsid w:val="00D21FBB"/>
    <w:rsid w:val="00D221CC"/>
    <w:rsid w:val="00D25675"/>
    <w:rsid w:val="00D27605"/>
    <w:rsid w:val="00D30512"/>
    <w:rsid w:val="00D30809"/>
    <w:rsid w:val="00D31382"/>
    <w:rsid w:val="00D34801"/>
    <w:rsid w:val="00D34AAE"/>
    <w:rsid w:val="00D35E83"/>
    <w:rsid w:val="00D35FFE"/>
    <w:rsid w:val="00D37088"/>
    <w:rsid w:val="00D40398"/>
    <w:rsid w:val="00D41B55"/>
    <w:rsid w:val="00D41BB1"/>
    <w:rsid w:val="00D43CEF"/>
    <w:rsid w:val="00D44404"/>
    <w:rsid w:val="00D46932"/>
    <w:rsid w:val="00D50E7D"/>
    <w:rsid w:val="00D51257"/>
    <w:rsid w:val="00D5129E"/>
    <w:rsid w:val="00D51FFD"/>
    <w:rsid w:val="00D526E8"/>
    <w:rsid w:val="00D546D1"/>
    <w:rsid w:val="00D55D78"/>
    <w:rsid w:val="00D56B6E"/>
    <w:rsid w:val="00D57012"/>
    <w:rsid w:val="00D57121"/>
    <w:rsid w:val="00D57DFD"/>
    <w:rsid w:val="00D60829"/>
    <w:rsid w:val="00D65593"/>
    <w:rsid w:val="00D66E69"/>
    <w:rsid w:val="00D67F0A"/>
    <w:rsid w:val="00D67F3D"/>
    <w:rsid w:val="00D7118D"/>
    <w:rsid w:val="00D72B9B"/>
    <w:rsid w:val="00D72DDF"/>
    <w:rsid w:val="00D7310A"/>
    <w:rsid w:val="00D741F1"/>
    <w:rsid w:val="00D759B4"/>
    <w:rsid w:val="00D75AB3"/>
    <w:rsid w:val="00D77D76"/>
    <w:rsid w:val="00D77F8E"/>
    <w:rsid w:val="00D80817"/>
    <w:rsid w:val="00D82402"/>
    <w:rsid w:val="00D838F2"/>
    <w:rsid w:val="00D84E95"/>
    <w:rsid w:val="00D851B5"/>
    <w:rsid w:val="00D85E2A"/>
    <w:rsid w:val="00D911F1"/>
    <w:rsid w:val="00D914C9"/>
    <w:rsid w:val="00D91534"/>
    <w:rsid w:val="00D929B0"/>
    <w:rsid w:val="00D95BFA"/>
    <w:rsid w:val="00D96D24"/>
    <w:rsid w:val="00D97BA6"/>
    <w:rsid w:val="00DA317E"/>
    <w:rsid w:val="00DA4B86"/>
    <w:rsid w:val="00DA71FE"/>
    <w:rsid w:val="00DB0333"/>
    <w:rsid w:val="00DB4664"/>
    <w:rsid w:val="00DB494D"/>
    <w:rsid w:val="00DB4C9B"/>
    <w:rsid w:val="00DB677D"/>
    <w:rsid w:val="00DB691C"/>
    <w:rsid w:val="00DB7AA9"/>
    <w:rsid w:val="00DB7C18"/>
    <w:rsid w:val="00DC09B8"/>
    <w:rsid w:val="00DC0AB9"/>
    <w:rsid w:val="00DC0DBE"/>
    <w:rsid w:val="00DC5010"/>
    <w:rsid w:val="00DC624F"/>
    <w:rsid w:val="00DC7BB0"/>
    <w:rsid w:val="00DD1419"/>
    <w:rsid w:val="00DD1E92"/>
    <w:rsid w:val="00DD415C"/>
    <w:rsid w:val="00DD529F"/>
    <w:rsid w:val="00DD6387"/>
    <w:rsid w:val="00DE1688"/>
    <w:rsid w:val="00DE2256"/>
    <w:rsid w:val="00DE2337"/>
    <w:rsid w:val="00DE2BD2"/>
    <w:rsid w:val="00DE6804"/>
    <w:rsid w:val="00DF4688"/>
    <w:rsid w:val="00DF46F3"/>
    <w:rsid w:val="00DF5CB4"/>
    <w:rsid w:val="00DF75DF"/>
    <w:rsid w:val="00DF778A"/>
    <w:rsid w:val="00DF7B77"/>
    <w:rsid w:val="00E012CC"/>
    <w:rsid w:val="00E01A62"/>
    <w:rsid w:val="00E03893"/>
    <w:rsid w:val="00E0584D"/>
    <w:rsid w:val="00E05B8D"/>
    <w:rsid w:val="00E06054"/>
    <w:rsid w:val="00E06701"/>
    <w:rsid w:val="00E10E02"/>
    <w:rsid w:val="00E114F1"/>
    <w:rsid w:val="00E12716"/>
    <w:rsid w:val="00E142A3"/>
    <w:rsid w:val="00E1485E"/>
    <w:rsid w:val="00E14A93"/>
    <w:rsid w:val="00E15436"/>
    <w:rsid w:val="00E15CBF"/>
    <w:rsid w:val="00E168A5"/>
    <w:rsid w:val="00E17BD7"/>
    <w:rsid w:val="00E206C9"/>
    <w:rsid w:val="00E244B0"/>
    <w:rsid w:val="00E2493D"/>
    <w:rsid w:val="00E24A39"/>
    <w:rsid w:val="00E25842"/>
    <w:rsid w:val="00E258C1"/>
    <w:rsid w:val="00E2662B"/>
    <w:rsid w:val="00E26803"/>
    <w:rsid w:val="00E2720C"/>
    <w:rsid w:val="00E31013"/>
    <w:rsid w:val="00E33B0F"/>
    <w:rsid w:val="00E345A4"/>
    <w:rsid w:val="00E35CC1"/>
    <w:rsid w:val="00E403CF"/>
    <w:rsid w:val="00E40B2F"/>
    <w:rsid w:val="00E44705"/>
    <w:rsid w:val="00E4670C"/>
    <w:rsid w:val="00E502E4"/>
    <w:rsid w:val="00E52795"/>
    <w:rsid w:val="00E52850"/>
    <w:rsid w:val="00E5374C"/>
    <w:rsid w:val="00E573B0"/>
    <w:rsid w:val="00E60AC2"/>
    <w:rsid w:val="00E61D82"/>
    <w:rsid w:val="00E626EA"/>
    <w:rsid w:val="00E62F4C"/>
    <w:rsid w:val="00E642C7"/>
    <w:rsid w:val="00E66359"/>
    <w:rsid w:val="00E72ABD"/>
    <w:rsid w:val="00E7327F"/>
    <w:rsid w:val="00E74762"/>
    <w:rsid w:val="00E75AEA"/>
    <w:rsid w:val="00E7625A"/>
    <w:rsid w:val="00E773D2"/>
    <w:rsid w:val="00E82C56"/>
    <w:rsid w:val="00E843BE"/>
    <w:rsid w:val="00E8790B"/>
    <w:rsid w:val="00E93534"/>
    <w:rsid w:val="00E941C9"/>
    <w:rsid w:val="00E942ED"/>
    <w:rsid w:val="00E94CAC"/>
    <w:rsid w:val="00E964AE"/>
    <w:rsid w:val="00E968CD"/>
    <w:rsid w:val="00E973AD"/>
    <w:rsid w:val="00E976FD"/>
    <w:rsid w:val="00EA17A8"/>
    <w:rsid w:val="00EA2547"/>
    <w:rsid w:val="00EA3A32"/>
    <w:rsid w:val="00EA48E2"/>
    <w:rsid w:val="00EA4FBD"/>
    <w:rsid w:val="00EA515E"/>
    <w:rsid w:val="00EA55F2"/>
    <w:rsid w:val="00EA63B6"/>
    <w:rsid w:val="00EB08E6"/>
    <w:rsid w:val="00EB3FE3"/>
    <w:rsid w:val="00EB4954"/>
    <w:rsid w:val="00EB7C7E"/>
    <w:rsid w:val="00EC0064"/>
    <w:rsid w:val="00EC01BC"/>
    <w:rsid w:val="00EC1ED0"/>
    <w:rsid w:val="00EC3187"/>
    <w:rsid w:val="00EC507A"/>
    <w:rsid w:val="00EC50E3"/>
    <w:rsid w:val="00EC6114"/>
    <w:rsid w:val="00EC656E"/>
    <w:rsid w:val="00ED159D"/>
    <w:rsid w:val="00ED16C2"/>
    <w:rsid w:val="00ED31E9"/>
    <w:rsid w:val="00ED3CBE"/>
    <w:rsid w:val="00ED4F56"/>
    <w:rsid w:val="00ED5864"/>
    <w:rsid w:val="00ED5B4D"/>
    <w:rsid w:val="00ED6361"/>
    <w:rsid w:val="00ED6810"/>
    <w:rsid w:val="00ED6AED"/>
    <w:rsid w:val="00EE0D9D"/>
    <w:rsid w:val="00EE0FE9"/>
    <w:rsid w:val="00EE253A"/>
    <w:rsid w:val="00EE279A"/>
    <w:rsid w:val="00EE28EE"/>
    <w:rsid w:val="00EE4FD1"/>
    <w:rsid w:val="00EE515B"/>
    <w:rsid w:val="00EE5658"/>
    <w:rsid w:val="00EF16E3"/>
    <w:rsid w:val="00EF225B"/>
    <w:rsid w:val="00EF40AC"/>
    <w:rsid w:val="00EF4CEB"/>
    <w:rsid w:val="00EF7B10"/>
    <w:rsid w:val="00F008C5"/>
    <w:rsid w:val="00F00C2C"/>
    <w:rsid w:val="00F01291"/>
    <w:rsid w:val="00F01617"/>
    <w:rsid w:val="00F02722"/>
    <w:rsid w:val="00F02B7C"/>
    <w:rsid w:val="00F05360"/>
    <w:rsid w:val="00F0563E"/>
    <w:rsid w:val="00F0580B"/>
    <w:rsid w:val="00F10461"/>
    <w:rsid w:val="00F10AC2"/>
    <w:rsid w:val="00F10B06"/>
    <w:rsid w:val="00F11786"/>
    <w:rsid w:val="00F11A8D"/>
    <w:rsid w:val="00F127E7"/>
    <w:rsid w:val="00F14DF4"/>
    <w:rsid w:val="00F15A49"/>
    <w:rsid w:val="00F2009A"/>
    <w:rsid w:val="00F20431"/>
    <w:rsid w:val="00F21136"/>
    <w:rsid w:val="00F21A54"/>
    <w:rsid w:val="00F222F2"/>
    <w:rsid w:val="00F22E9F"/>
    <w:rsid w:val="00F23739"/>
    <w:rsid w:val="00F242E2"/>
    <w:rsid w:val="00F24A75"/>
    <w:rsid w:val="00F25435"/>
    <w:rsid w:val="00F2557C"/>
    <w:rsid w:val="00F270D5"/>
    <w:rsid w:val="00F3077A"/>
    <w:rsid w:val="00F30D6E"/>
    <w:rsid w:val="00F32EBD"/>
    <w:rsid w:val="00F345BE"/>
    <w:rsid w:val="00F35A2F"/>
    <w:rsid w:val="00F379EC"/>
    <w:rsid w:val="00F403D8"/>
    <w:rsid w:val="00F424BB"/>
    <w:rsid w:val="00F43734"/>
    <w:rsid w:val="00F43D2A"/>
    <w:rsid w:val="00F44356"/>
    <w:rsid w:val="00F449EC"/>
    <w:rsid w:val="00F4539A"/>
    <w:rsid w:val="00F45C85"/>
    <w:rsid w:val="00F473B0"/>
    <w:rsid w:val="00F502D9"/>
    <w:rsid w:val="00F51020"/>
    <w:rsid w:val="00F51556"/>
    <w:rsid w:val="00F51821"/>
    <w:rsid w:val="00F524A0"/>
    <w:rsid w:val="00F53432"/>
    <w:rsid w:val="00F55C35"/>
    <w:rsid w:val="00F5673B"/>
    <w:rsid w:val="00F577EB"/>
    <w:rsid w:val="00F6215C"/>
    <w:rsid w:val="00F62CF3"/>
    <w:rsid w:val="00F70ABF"/>
    <w:rsid w:val="00F71AA2"/>
    <w:rsid w:val="00F73782"/>
    <w:rsid w:val="00F73945"/>
    <w:rsid w:val="00F74D5A"/>
    <w:rsid w:val="00F77A69"/>
    <w:rsid w:val="00F81774"/>
    <w:rsid w:val="00F82B8D"/>
    <w:rsid w:val="00F84A4E"/>
    <w:rsid w:val="00F856CC"/>
    <w:rsid w:val="00F868A8"/>
    <w:rsid w:val="00F86EF8"/>
    <w:rsid w:val="00F87075"/>
    <w:rsid w:val="00F9146D"/>
    <w:rsid w:val="00F93DDA"/>
    <w:rsid w:val="00F94C24"/>
    <w:rsid w:val="00F96D12"/>
    <w:rsid w:val="00FA0DAC"/>
    <w:rsid w:val="00FA23FE"/>
    <w:rsid w:val="00FA4031"/>
    <w:rsid w:val="00FA55E0"/>
    <w:rsid w:val="00FA6B99"/>
    <w:rsid w:val="00FB0BA6"/>
    <w:rsid w:val="00FB117D"/>
    <w:rsid w:val="00FB28D0"/>
    <w:rsid w:val="00FB2B14"/>
    <w:rsid w:val="00FB443E"/>
    <w:rsid w:val="00FB4525"/>
    <w:rsid w:val="00FB7A22"/>
    <w:rsid w:val="00FC0522"/>
    <w:rsid w:val="00FC07CC"/>
    <w:rsid w:val="00FC0DDE"/>
    <w:rsid w:val="00FC1D7A"/>
    <w:rsid w:val="00FC2D20"/>
    <w:rsid w:val="00FC4096"/>
    <w:rsid w:val="00FC4A95"/>
    <w:rsid w:val="00FC4B61"/>
    <w:rsid w:val="00FC5890"/>
    <w:rsid w:val="00FC74B4"/>
    <w:rsid w:val="00FC7B0C"/>
    <w:rsid w:val="00FC7D00"/>
    <w:rsid w:val="00FD0F44"/>
    <w:rsid w:val="00FD1226"/>
    <w:rsid w:val="00FD1832"/>
    <w:rsid w:val="00FD1CE4"/>
    <w:rsid w:val="00FD205D"/>
    <w:rsid w:val="00FD37A9"/>
    <w:rsid w:val="00FD6E75"/>
    <w:rsid w:val="00FE0232"/>
    <w:rsid w:val="00FE1530"/>
    <w:rsid w:val="00FE1709"/>
    <w:rsid w:val="00FE1D77"/>
    <w:rsid w:val="00FE6DA7"/>
    <w:rsid w:val="00FE6FFA"/>
    <w:rsid w:val="00FE79D3"/>
    <w:rsid w:val="00FE7E45"/>
    <w:rsid w:val="00FF162C"/>
    <w:rsid w:val="00FF24C4"/>
    <w:rsid w:val="00FF3083"/>
    <w:rsid w:val="00FF3381"/>
    <w:rsid w:val="00FF33DD"/>
    <w:rsid w:val="00FF3D6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D310F4"/>
  <w15:chartTrackingRefBased/>
  <w15:docId w15:val="{A0829770-9023-48A1-9845-F6A67FA22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5315"/>
    <w:rPr>
      <w:sz w:val="24"/>
      <w:szCs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rsid w:val="00A756F6"/>
    <w:pPr>
      <w:tabs>
        <w:tab w:val="center" w:pos="4536"/>
        <w:tab w:val="right" w:pos="9072"/>
      </w:tabs>
    </w:pPr>
  </w:style>
  <w:style w:type="paragraph" w:styleId="Bunntekst">
    <w:name w:val="footer"/>
    <w:basedOn w:val="Normal"/>
    <w:rsid w:val="00A756F6"/>
    <w:pPr>
      <w:tabs>
        <w:tab w:val="center" w:pos="4536"/>
        <w:tab w:val="right" w:pos="9072"/>
      </w:tabs>
    </w:pPr>
  </w:style>
  <w:style w:type="table" w:styleId="Tabellrutenett">
    <w:name w:val="Table Grid"/>
    <w:basedOn w:val="Vanligtabell"/>
    <w:rsid w:val="00A756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idetall">
    <w:name w:val="page number"/>
    <w:basedOn w:val="Standardskriftforavsnitt"/>
    <w:rsid w:val="00042F22"/>
  </w:style>
  <w:style w:type="paragraph" w:styleId="Bobletekst">
    <w:name w:val="Balloon Text"/>
    <w:basedOn w:val="Normal"/>
    <w:semiHidden/>
    <w:rsid w:val="00106840"/>
    <w:rPr>
      <w:rFonts w:ascii="Tahoma" w:hAnsi="Tahoma" w:cs="Tahoma"/>
      <w:sz w:val="16"/>
      <w:szCs w:val="16"/>
    </w:rPr>
  </w:style>
  <w:style w:type="paragraph" w:styleId="Listeavsnitt">
    <w:name w:val="List Paragraph"/>
    <w:basedOn w:val="Normal"/>
    <w:uiPriority w:val="34"/>
    <w:qFormat/>
    <w:rsid w:val="002D6C33"/>
    <w:pPr>
      <w:ind w:left="720"/>
      <w:contextualSpacing/>
    </w:pPr>
  </w:style>
  <w:style w:type="paragraph" w:styleId="NormalWeb">
    <w:name w:val="Normal (Web)"/>
    <w:basedOn w:val="Normal"/>
    <w:uiPriority w:val="99"/>
    <w:unhideWhenUsed/>
    <w:rsid w:val="006E6E43"/>
    <w:pPr>
      <w:spacing w:before="100" w:beforeAutospacing="1" w:after="100" w:afterAutospacing="1"/>
    </w:pPr>
  </w:style>
  <w:style w:type="paragraph" w:customStyle="1" w:styleId="Asiakirja">
    <w:name w:val="Asiakirja"/>
    <w:basedOn w:val="Normal"/>
    <w:rsid w:val="005613B7"/>
    <w:pPr>
      <w:tabs>
        <w:tab w:val="left" w:pos="1293"/>
        <w:tab w:val="left" w:pos="2586"/>
        <w:tab w:val="left" w:pos="3878"/>
        <w:tab w:val="left" w:pos="5171"/>
        <w:tab w:val="left" w:pos="6464"/>
        <w:tab w:val="left" w:pos="7757"/>
        <w:tab w:val="left" w:pos="9049"/>
        <w:tab w:val="left" w:pos="10342"/>
      </w:tabs>
      <w:ind w:left="2574" w:hanging="2574"/>
    </w:pPr>
    <w:rPr>
      <w:szCs w:val="20"/>
      <w:lang w:val="en-US" w:eastAsia="fi-FI"/>
    </w:rPr>
  </w:style>
  <w:style w:type="character" w:customStyle="1" w:styleId="st">
    <w:name w:val="st"/>
    <w:basedOn w:val="Standardskriftforavsnitt"/>
    <w:rsid w:val="005613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408847">
      <w:bodyDiv w:val="1"/>
      <w:marLeft w:val="0"/>
      <w:marRight w:val="0"/>
      <w:marTop w:val="0"/>
      <w:marBottom w:val="0"/>
      <w:divBdr>
        <w:top w:val="none" w:sz="0" w:space="0" w:color="auto"/>
        <w:left w:val="none" w:sz="0" w:space="0" w:color="auto"/>
        <w:bottom w:val="none" w:sz="0" w:space="0" w:color="auto"/>
        <w:right w:val="none" w:sz="0" w:space="0" w:color="auto"/>
      </w:divBdr>
    </w:div>
    <w:div w:id="542062982">
      <w:bodyDiv w:val="1"/>
      <w:marLeft w:val="0"/>
      <w:marRight w:val="0"/>
      <w:marTop w:val="0"/>
      <w:marBottom w:val="0"/>
      <w:divBdr>
        <w:top w:val="none" w:sz="0" w:space="0" w:color="auto"/>
        <w:left w:val="none" w:sz="0" w:space="0" w:color="auto"/>
        <w:bottom w:val="none" w:sz="0" w:space="0" w:color="auto"/>
        <w:right w:val="none" w:sz="0" w:space="0" w:color="auto"/>
      </w:divBdr>
    </w:div>
    <w:div w:id="670528254">
      <w:bodyDiv w:val="1"/>
      <w:marLeft w:val="0"/>
      <w:marRight w:val="0"/>
      <w:marTop w:val="0"/>
      <w:marBottom w:val="0"/>
      <w:divBdr>
        <w:top w:val="none" w:sz="0" w:space="0" w:color="auto"/>
        <w:left w:val="none" w:sz="0" w:space="0" w:color="auto"/>
        <w:bottom w:val="none" w:sz="0" w:space="0" w:color="auto"/>
        <w:right w:val="none" w:sz="0" w:space="0" w:color="auto"/>
      </w:divBdr>
    </w:div>
    <w:div w:id="874733429">
      <w:bodyDiv w:val="1"/>
      <w:marLeft w:val="0"/>
      <w:marRight w:val="0"/>
      <w:marTop w:val="0"/>
      <w:marBottom w:val="0"/>
      <w:divBdr>
        <w:top w:val="none" w:sz="0" w:space="0" w:color="auto"/>
        <w:left w:val="none" w:sz="0" w:space="0" w:color="auto"/>
        <w:bottom w:val="none" w:sz="0" w:space="0" w:color="auto"/>
        <w:right w:val="none" w:sz="0" w:space="0" w:color="auto"/>
      </w:divBdr>
    </w:div>
    <w:div w:id="987707880">
      <w:bodyDiv w:val="1"/>
      <w:marLeft w:val="0"/>
      <w:marRight w:val="0"/>
      <w:marTop w:val="0"/>
      <w:marBottom w:val="0"/>
      <w:divBdr>
        <w:top w:val="none" w:sz="0" w:space="0" w:color="auto"/>
        <w:left w:val="none" w:sz="0" w:space="0" w:color="auto"/>
        <w:bottom w:val="none" w:sz="0" w:space="0" w:color="auto"/>
        <w:right w:val="none" w:sz="0" w:space="0" w:color="auto"/>
      </w:divBdr>
    </w:div>
    <w:div w:id="1150243773">
      <w:bodyDiv w:val="1"/>
      <w:marLeft w:val="0"/>
      <w:marRight w:val="0"/>
      <w:marTop w:val="0"/>
      <w:marBottom w:val="0"/>
      <w:divBdr>
        <w:top w:val="none" w:sz="0" w:space="0" w:color="auto"/>
        <w:left w:val="none" w:sz="0" w:space="0" w:color="auto"/>
        <w:bottom w:val="none" w:sz="0" w:space="0" w:color="auto"/>
        <w:right w:val="none" w:sz="0" w:space="0" w:color="auto"/>
      </w:divBdr>
    </w:div>
    <w:div w:id="1893542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9c6c03af-4df7-4813-a753-8055ec7be792" xsi:nil="true"/>
    <lcf76f155ced4ddcb4097134ff3c332f xmlns="078c0c7e-6a2c-4d9c-bfbb-770299efd27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A61B629E4281D14A978E531EB6951E96" ma:contentTypeVersion="17" ma:contentTypeDescription="Opprett et nytt dokument." ma:contentTypeScope="" ma:versionID="c045bbbddbc0bc0f24a559d7acffb9bb">
  <xsd:schema xmlns:xsd="http://www.w3.org/2001/XMLSchema" xmlns:xs="http://www.w3.org/2001/XMLSchema" xmlns:p="http://schemas.microsoft.com/office/2006/metadata/properties" xmlns:ns2="078c0c7e-6a2c-4d9c-bfbb-770299efd270" xmlns:ns3="9c6c03af-4df7-4813-a753-8055ec7be792" targetNamespace="http://schemas.microsoft.com/office/2006/metadata/properties" ma:root="true" ma:fieldsID="54d38875d3c569f43ee80de999cbdb97" ns2:_="" ns3:_="">
    <xsd:import namespace="078c0c7e-6a2c-4d9c-bfbb-770299efd270"/>
    <xsd:import namespace="9c6c03af-4df7-4813-a753-8055ec7be79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LengthInSeconds"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8c0c7e-6a2c-4d9c-bfbb-770299efd2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cdb2e9bb-057a-4bfc-9062-fd6cea88323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6c03af-4df7-4813-a753-8055ec7be792" elementFormDefault="qualified">
    <xsd:import namespace="http://schemas.microsoft.com/office/2006/documentManagement/types"/>
    <xsd:import namespace="http://schemas.microsoft.com/office/infopath/2007/PartnerControls"/>
    <xsd:element name="SharedWithUsers" ma:index="15"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lingsdetaljer" ma:internalName="SharedWithDetails" ma:readOnly="true">
      <xsd:simpleType>
        <xsd:restriction base="dms:Note">
          <xsd:maxLength value="255"/>
        </xsd:restriction>
      </xsd:simpleType>
    </xsd:element>
    <xsd:element name="TaxCatchAll" ma:index="19" nillable="true" ma:displayName="Taxonomy Catch All Column" ma:hidden="true" ma:list="{7662dd90-658f-4f3b-976d-7b4ef1ceb565}" ma:internalName="TaxCatchAll" ma:showField="CatchAllData" ma:web="9c6c03af-4df7-4813-a753-8055ec7be79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B30CA1-CEDB-47EA-9503-D36A2036F195}">
  <ds:schemaRefs>
    <ds:schemaRef ds:uri="http://schemas.openxmlformats.org/officeDocument/2006/bibliography"/>
  </ds:schemaRefs>
</ds:datastoreItem>
</file>

<file path=customXml/itemProps2.xml><?xml version="1.0" encoding="utf-8"?>
<ds:datastoreItem xmlns:ds="http://schemas.openxmlformats.org/officeDocument/2006/customXml" ds:itemID="{5749D4D9-986B-40CA-9A45-41582DDCFB8A}">
  <ds:schemaRefs>
    <ds:schemaRef ds:uri="http://schemas.microsoft.com/office/2006/metadata/properties"/>
    <ds:schemaRef ds:uri="http://schemas.microsoft.com/office/infopath/2007/PartnerControls"/>
    <ds:schemaRef ds:uri="9c6c03af-4df7-4813-a753-8055ec7be792"/>
    <ds:schemaRef ds:uri="078c0c7e-6a2c-4d9c-bfbb-770299efd270"/>
  </ds:schemaRefs>
</ds:datastoreItem>
</file>

<file path=customXml/itemProps3.xml><?xml version="1.0" encoding="utf-8"?>
<ds:datastoreItem xmlns:ds="http://schemas.openxmlformats.org/officeDocument/2006/customXml" ds:itemID="{1A16CC06-FA2B-4440-96E5-AE688E5F7A50}">
  <ds:schemaRefs>
    <ds:schemaRef ds:uri="http://schemas.microsoft.com/sharepoint/v3/contenttype/forms"/>
  </ds:schemaRefs>
</ds:datastoreItem>
</file>

<file path=customXml/itemProps4.xml><?xml version="1.0" encoding="utf-8"?>
<ds:datastoreItem xmlns:ds="http://schemas.openxmlformats.org/officeDocument/2006/customXml" ds:itemID="{C31F5A84-00D4-4A11-BAC9-7C3F537508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8c0c7e-6a2c-4d9c-bfbb-770299efd270"/>
    <ds:schemaRef ds:uri="9c6c03af-4df7-4813-a753-8055ec7be7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8</Pages>
  <Words>1430</Words>
  <Characters>7585</Characters>
  <Application>Microsoft Office Word</Application>
  <DocSecurity>0</DocSecurity>
  <Lines>63</Lines>
  <Paragraphs>17</Paragraphs>
  <ScaleCrop>false</ScaleCrop>
  <HeadingPairs>
    <vt:vector size="2" baseType="variant">
      <vt:variant>
        <vt:lpstr>Tittel</vt:lpstr>
      </vt:variant>
      <vt:variant>
        <vt:i4>1</vt:i4>
      </vt:variant>
    </vt:vector>
  </HeadingPairs>
  <TitlesOfParts>
    <vt:vector size="1" baseType="lpstr">
      <vt:lpstr>Orientering</vt:lpstr>
    </vt:vector>
  </TitlesOfParts>
  <Company>Gjøvik kommune</Company>
  <LinksUpToDate>false</LinksUpToDate>
  <CharactersWithSpaces>8998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Orientering</dc:title>
  <dc:subject/>
  <dc:creator>pegd</dc:creator>
  <cp:keywords/>
  <cp:lastModifiedBy>Henrik Stuve Kjellsmoen</cp:lastModifiedBy>
  <cp:revision>255</cp:revision>
  <cp:lastPrinted>2023-03-10T07:28:00Z</cp:lastPrinted>
  <dcterms:created xsi:type="dcterms:W3CDTF">2026-03-11T13:11:00Z</dcterms:created>
  <dcterms:modified xsi:type="dcterms:W3CDTF">2026-04-09T06:38:00Z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0x010100A61B629E4281D14A978E531EB6951E96</vt:lpwstr>
  </property>
  <property fmtid="{D5CDD505-2E9C-101B-9397-08002B2CF9AE}" pid="3" name="MediaServiceImageTags">
    <vt:lpwstr/>
  </property>
</Properties>
</file>